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808" w:rsidRDefault="00965081" w:rsidP="00CE77E4">
      <w:r>
        <w:rPr>
          <w:noProof/>
          <w:lang w:eastAsia="cs-CZ"/>
        </w:rPr>
        <w:drawing>
          <wp:inline distT="0" distB="0" distL="0" distR="0">
            <wp:extent cx="912060" cy="292608"/>
            <wp:effectExtent l="19050" t="0" r="234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539" cy="293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7E4" w:rsidRDefault="00CE77E4" w:rsidP="00CE77E4">
      <w:pPr>
        <w:rPr>
          <w:b/>
          <w:sz w:val="24"/>
        </w:rPr>
      </w:pPr>
      <w:r w:rsidRPr="00CE77E4">
        <w:rPr>
          <w:b/>
          <w:sz w:val="24"/>
        </w:rPr>
        <w:t xml:space="preserve">Zápis z členské schůze CZEMP, </w:t>
      </w:r>
      <w:r w:rsidR="00965081">
        <w:rPr>
          <w:b/>
          <w:sz w:val="24"/>
        </w:rPr>
        <w:t xml:space="preserve">z.s. - </w:t>
      </w:r>
      <w:r w:rsidRPr="00CE77E4">
        <w:rPr>
          <w:b/>
          <w:sz w:val="24"/>
        </w:rPr>
        <w:t>Praha, Hotel Ambassador, 9. 6. 2017</w:t>
      </w:r>
    </w:p>
    <w:p w:rsidR="00CE77E4" w:rsidRDefault="00693D1B" w:rsidP="00CE77E4">
      <w:pPr>
        <w:rPr>
          <w:b/>
          <w:sz w:val="24"/>
        </w:rPr>
      </w:pPr>
      <w:r>
        <w:rPr>
          <w:b/>
          <w:sz w:val="24"/>
        </w:rPr>
        <w:t xml:space="preserve">Podepsaní </w:t>
      </w:r>
      <w:r w:rsidR="008076A1">
        <w:rPr>
          <w:b/>
          <w:sz w:val="24"/>
        </w:rPr>
        <w:t>přítomní</w:t>
      </w:r>
      <w:r w:rsidR="00CE77E4">
        <w:rPr>
          <w:b/>
          <w:sz w:val="24"/>
        </w:rPr>
        <w:t xml:space="preserve">: </w:t>
      </w:r>
    </w:p>
    <w:tbl>
      <w:tblPr>
        <w:tblW w:w="3948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238"/>
        <w:gridCol w:w="953"/>
        <w:gridCol w:w="1175"/>
        <w:gridCol w:w="582"/>
      </w:tblGrid>
      <w:tr w:rsidR="00693D1B" w:rsidRPr="00693D1B" w:rsidTr="007D20CC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1B" w:rsidRPr="00693D1B" w:rsidRDefault="00693D1B" w:rsidP="00693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Bělohlávková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1B" w:rsidRPr="00693D1B" w:rsidRDefault="00693D1B" w:rsidP="00693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Petra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1B" w:rsidRPr="00693D1B" w:rsidRDefault="00693D1B" w:rsidP="00693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MUDr.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1B" w:rsidRPr="00693D1B" w:rsidRDefault="00693D1B" w:rsidP="00693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693D1B" w:rsidRPr="00693D1B" w:rsidTr="007D20CC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1B" w:rsidRPr="00693D1B" w:rsidRDefault="00693D1B" w:rsidP="00693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Bodzásová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1B" w:rsidRPr="00693D1B" w:rsidRDefault="00693D1B" w:rsidP="00693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Cecília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1B" w:rsidRPr="00693D1B" w:rsidRDefault="00693D1B" w:rsidP="00693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Prim. MUDr.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1B" w:rsidRPr="00693D1B" w:rsidRDefault="00693D1B" w:rsidP="00693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693D1B" w:rsidRPr="00693D1B" w:rsidTr="007D20CC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1B" w:rsidRPr="00693D1B" w:rsidRDefault="00693D1B" w:rsidP="00693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Brejcha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1B" w:rsidRPr="00693D1B" w:rsidRDefault="00693D1B" w:rsidP="00693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Martin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1B" w:rsidRPr="00693D1B" w:rsidRDefault="00693D1B" w:rsidP="00693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Prim. MUDr.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1B" w:rsidRPr="00693D1B" w:rsidRDefault="00693D1B" w:rsidP="00693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Ph.D.</w:t>
            </w:r>
          </w:p>
        </w:tc>
      </w:tr>
      <w:tr w:rsidR="00693D1B" w:rsidRPr="00693D1B" w:rsidTr="007D20CC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1B" w:rsidRPr="00693D1B" w:rsidRDefault="00693D1B" w:rsidP="00693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Bubeník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1B" w:rsidRPr="00693D1B" w:rsidRDefault="00693D1B" w:rsidP="00693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Boris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1B" w:rsidRPr="00693D1B" w:rsidRDefault="00693D1B" w:rsidP="00693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MUDr.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1B" w:rsidRPr="00693D1B" w:rsidRDefault="00693D1B" w:rsidP="00693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693D1B" w:rsidRPr="00693D1B" w:rsidTr="007D20CC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1B" w:rsidRPr="00693D1B" w:rsidRDefault="00693D1B" w:rsidP="00693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Campr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1B" w:rsidRPr="00693D1B" w:rsidRDefault="00693D1B" w:rsidP="00693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Vít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1B" w:rsidRPr="00693D1B" w:rsidRDefault="00693D1B" w:rsidP="00693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MUDr.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1B" w:rsidRPr="00693D1B" w:rsidRDefault="00693D1B" w:rsidP="00693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693D1B" w:rsidRPr="00693D1B" w:rsidTr="007D20CC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1B" w:rsidRPr="00693D1B" w:rsidRDefault="00693D1B" w:rsidP="00693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Černá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1B" w:rsidRPr="00693D1B" w:rsidRDefault="00693D1B" w:rsidP="00693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Olga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1B" w:rsidRPr="00693D1B" w:rsidRDefault="00693D1B" w:rsidP="00693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MUDr.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1B" w:rsidRPr="00693D1B" w:rsidRDefault="00693D1B" w:rsidP="00693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693D1B" w:rsidRPr="00693D1B" w:rsidTr="007D20CC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1B" w:rsidRPr="00693D1B" w:rsidRDefault="00693D1B" w:rsidP="00693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Červinek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1B" w:rsidRPr="00693D1B" w:rsidRDefault="00693D1B" w:rsidP="00693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Libor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1B" w:rsidRPr="00693D1B" w:rsidRDefault="00693D1B" w:rsidP="00693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MUDr.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1B" w:rsidRPr="00693D1B" w:rsidRDefault="00693D1B" w:rsidP="00693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Ph.D.</w:t>
            </w:r>
          </w:p>
        </w:tc>
      </w:tr>
      <w:tr w:rsidR="00693D1B" w:rsidRPr="00693D1B" w:rsidTr="007D20CC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1B" w:rsidRPr="00693D1B" w:rsidRDefault="00693D1B" w:rsidP="00693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Dulíček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1B" w:rsidRPr="00693D1B" w:rsidRDefault="00693D1B" w:rsidP="00693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Petr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1B" w:rsidRPr="00693D1B" w:rsidRDefault="00693D1B" w:rsidP="00693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Doc. MUDr.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1B" w:rsidRPr="00693D1B" w:rsidRDefault="00693D1B" w:rsidP="00693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Ph.D.</w:t>
            </w:r>
          </w:p>
        </w:tc>
      </w:tr>
      <w:tr w:rsidR="00693D1B" w:rsidRPr="00693D1B" w:rsidTr="007D20CC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1B" w:rsidRPr="00693D1B" w:rsidRDefault="00693D1B" w:rsidP="00693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Kissová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1B" w:rsidRPr="00693D1B" w:rsidRDefault="00693D1B" w:rsidP="00693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Jarmila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1B" w:rsidRPr="00693D1B" w:rsidRDefault="00693D1B" w:rsidP="00693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MUDr.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1B" w:rsidRPr="00693D1B" w:rsidRDefault="00693D1B" w:rsidP="00693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Ph.D.</w:t>
            </w:r>
          </w:p>
        </w:tc>
      </w:tr>
      <w:tr w:rsidR="00693D1B" w:rsidRPr="00693D1B" w:rsidTr="007D20CC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1B" w:rsidRPr="00693D1B" w:rsidRDefault="00693D1B" w:rsidP="00693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Laská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1B" w:rsidRPr="00693D1B" w:rsidRDefault="00693D1B" w:rsidP="00693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Jana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1B" w:rsidRPr="00693D1B" w:rsidRDefault="00693D1B" w:rsidP="00693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MUDr.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1B" w:rsidRPr="00693D1B" w:rsidRDefault="00693D1B" w:rsidP="00693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693D1B" w:rsidRPr="00693D1B" w:rsidTr="007D20CC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1B" w:rsidRPr="00693D1B" w:rsidRDefault="00693D1B" w:rsidP="00693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Lhoťanová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1B" w:rsidRPr="00693D1B" w:rsidRDefault="00693D1B" w:rsidP="00693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Tamara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1B" w:rsidRPr="00693D1B" w:rsidRDefault="00693D1B" w:rsidP="00693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MUDr.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1B" w:rsidRPr="00693D1B" w:rsidRDefault="00693D1B" w:rsidP="00693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693D1B" w:rsidRPr="00693D1B" w:rsidTr="007D20CC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1B" w:rsidRPr="00693D1B" w:rsidRDefault="00693D1B" w:rsidP="00693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Ovesná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1B" w:rsidRPr="00693D1B" w:rsidRDefault="00693D1B" w:rsidP="00693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Petra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1B" w:rsidRPr="00693D1B" w:rsidRDefault="00693D1B" w:rsidP="00693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Mgr.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1B" w:rsidRPr="00693D1B" w:rsidRDefault="00693D1B" w:rsidP="00693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Ph.D.</w:t>
            </w:r>
          </w:p>
        </w:tc>
      </w:tr>
      <w:tr w:rsidR="00693D1B" w:rsidRPr="00693D1B" w:rsidTr="007D20CC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1B" w:rsidRPr="00693D1B" w:rsidRDefault="00693D1B" w:rsidP="00693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Pacejka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1B" w:rsidRPr="00693D1B" w:rsidRDefault="00693D1B" w:rsidP="00693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Milan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1B" w:rsidRPr="00693D1B" w:rsidRDefault="00693D1B" w:rsidP="00693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MUDr.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1B" w:rsidRPr="00693D1B" w:rsidRDefault="00693D1B" w:rsidP="00693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693D1B" w:rsidRPr="00693D1B" w:rsidTr="007D20CC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1B" w:rsidRPr="00693D1B" w:rsidRDefault="00693D1B" w:rsidP="00693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Penka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1B" w:rsidRPr="00693D1B" w:rsidRDefault="00693D1B" w:rsidP="00693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Miroslav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1B" w:rsidRPr="00693D1B" w:rsidRDefault="00693D1B" w:rsidP="00693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Prof. MUDr.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1B" w:rsidRPr="00693D1B" w:rsidRDefault="00693D1B" w:rsidP="00693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CSc.</w:t>
            </w:r>
          </w:p>
        </w:tc>
      </w:tr>
      <w:tr w:rsidR="00693D1B" w:rsidRPr="00693D1B" w:rsidTr="007D20CC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1B" w:rsidRPr="00693D1B" w:rsidRDefault="00693D1B" w:rsidP="00693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Polonyová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1B" w:rsidRPr="00693D1B" w:rsidRDefault="00693D1B" w:rsidP="00693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1B" w:rsidRPr="00693D1B" w:rsidRDefault="00693D1B" w:rsidP="00693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MUDr.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1B" w:rsidRPr="00693D1B" w:rsidRDefault="00693D1B" w:rsidP="00693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693D1B" w:rsidRPr="00693D1B" w:rsidTr="007D20CC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1B" w:rsidRPr="00693D1B" w:rsidRDefault="00693D1B" w:rsidP="00693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Pospíšilová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1B" w:rsidRPr="00693D1B" w:rsidRDefault="00693D1B" w:rsidP="00693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Dagmar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1B" w:rsidRPr="00693D1B" w:rsidRDefault="00693D1B" w:rsidP="00693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Prof. MUDr.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1B" w:rsidRPr="00693D1B" w:rsidRDefault="00693D1B" w:rsidP="00693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Ph.D.</w:t>
            </w:r>
          </w:p>
        </w:tc>
      </w:tr>
      <w:tr w:rsidR="00693D1B" w:rsidRPr="00693D1B" w:rsidTr="007D20CC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1B" w:rsidRPr="00693D1B" w:rsidRDefault="00693D1B" w:rsidP="00693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Schützová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1B" w:rsidRPr="00693D1B" w:rsidRDefault="00693D1B" w:rsidP="00693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Miroslava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1B" w:rsidRPr="00693D1B" w:rsidRDefault="00693D1B" w:rsidP="00693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MUDr.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1B" w:rsidRPr="00693D1B" w:rsidRDefault="00693D1B" w:rsidP="00693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693D1B" w:rsidRPr="00693D1B" w:rsidTr="007D20CC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1B" w:rsidRPr="00693D1B" w:rsidRDefault="00693D1B" w:rsidP="00693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Schwarz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1B" w:rsidRPr="00693D1B" w:rsidRDefault="00693D1B" w:rsidP="00693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Jiří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1B" w:rsidRPr="00693D1B" w:rsidRDefault="00693D1B" w:rsidP="00693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MUDr.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1B" w:rsidRPr="00693D1B" w:rsidRDefault="00693D1B" w:rsidP="00693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CSc.</w:t>
            </w:r>
          </w:p>
        </w:tc>
      </w:tr>
      <w:tr w:rsidR="00693D1B" w:rsidRPr="00693D1B" w:rsidTr="007D20CC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1B" w:rsidRPr="00693D1B" w:rsidRDefault="00693D1B" w:rsidP="00693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Smělíková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1B" w:rsidRPr="00693D1B" w:rsidRDefault="00693D1B" w:rsidP="00693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Yvonna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1B" w:rsidRPr="00693D1B" w:rsidRDefault="00693D1B" w:rsidP="00693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MUDr.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1B" w:rsidRPr="00693D1B" w:rsidRDefault="00693D1B" w:rsidP="00693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693D1B" w:rsidRPr="00693D1B" w:rsidTr="007D20CC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1B" w:rsidRPr="00693D1B" w:rsidRDefault="00693D1B" w:rsidP="00693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Stejskal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1B" w:rsidRPr="00693D1B" w:rsidRDefault="00693D1B" w:rsidP="00693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Lukáš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1B" w:rsidRPr="00693D1B" w:rsidRDefault="00693D1B" w:rsidP="00693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MUDr.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1B" w:rsidRPr="00693D1B" w:rsidRDefault="00693D1B" w:rsidP="00693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693D1B" w:rsidRPr="00693D1B" w:rsidTr="007D20CC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1B" w:rsidRPr="00693D1B" w:rsidRDefault="00693D1B" w:rsidP="00693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Ullrychová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1B" w:rsidRPr="00693D1B" w:rsidRDefault="00693D1B" w:rsidP="00693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Jana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1B" w:rsidRPr="00693D1B" w:rsidRDefault="00693D1B" w:rsidP="00693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MUDr.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1B" w:rsidRPr="00693D1B" w:rsidRDefault="00693D1B" w:rsidP="00693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693D1B" w:rsidRPr="00693D1B" w:rsidTr="007D20CC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1B" w:rsidRPr="00693D1B" w:rsidRDefault="00693D1B" w:rsidP="00693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Vaculová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1B" w:rsidRPr="00693D1B" w:rsidRDefault="00693D1B" w:rsidP="00693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Jana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1B" w:rsidRPr="00693D1B" w:rsidRDefault="00693D1B" w:rsidP="00693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MUDr.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1B" w:rsidRPr="00693D1B" w:rsidRDefault="00693D1B" w:rsidP="00693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693D1B" w:rsidRPr="00693D1B" w:rsidTr="007D20CC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1B" w:rsidRPr="00693D1B" w:rsidRDefault="00693D1B" w:rsidP="00693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Walterová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1B" w:rsidRPr="00693D1B" w:rsidRDefault="00693D1B" w:rsidP="00693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Lenka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1B" w:rsidRPr="00693D1B" w:rsidRDefault="00693D1B" w:rsidP="00693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MUDr.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1B" w:rsidRPr="00693D1B" w:rsidRDefault="00693D1B" w:rsidP="00693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8076A1" w:rsidRPr="00693D1B" w:rsidTr="008076A1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6A1" w:rsidRPr="00693D1B" w:rsidRDefault="008076A1" w:rsidP="00693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6A1" w:rsidRPr="00693D1B" w:rsidRDefault="008076A1" w:rsidP="00693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6A1" w:rsidRPr="00693D1B" w:rsidRDefault="008076A1" w:rsidP="00693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6A1" w:rsidRPr="00693D1B" w:rsidRDefault="008076A1" w:rsidP="00693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693D1B" w:rsidRDefault="008076A1" w:rsidP="00CE77E4">
      <w:r w:rsidRPr="008076A1">
        <w:t>Sch</w:t>
      </w:r>
      <w:r>
        <w:t xml:space="preserve">ůze byla usnášeníschopná, bylo přítomno 24 členů z 58, tj. </w:t>
      </w:r>
      <w:r w:rsidR="00FC630B">
        <w:t>&gt;</w:t>
      </w:r>
      <w:r>
        <w:t xml:space="preserve"> 1/3 všech dle stanov CZEMP, z.s.</w:t>
      </w:r>
      <w:r w:rsidR="007D20CC">
        <w:t xml:space="preserve"> Další 2 členové dorazili </w:t>
      </w:r>
      <w:r w:rsidR="00FA66FB">
        <w:t xml:space="preserve">během schůze, již </w:t>
      </w:r>
      <w:r w:rsidR="007D20CC">
        <w:t>po ukončení voleb do výboru a kontrolní komise.</w:t>
      </w:r>
    </w:p>
    <w:p w:rsidR="00FC630B" w:rsidRPr="00FC630B" w:rsidRDefault="00FC630B" w:rsidP="00FC630B">
      <w:pPr>
        <w:spacing w:after="0"/>
        <w:rPr>
          <w:b/>
          <w:color w:val="CC0099"/>
        </w:rPr>
      </w:pPr>
      <w:r w:rsidRPr="00FC630B">
        <w:rPr>
          <w:b/>
          <w:color w:val="CC0099"/>
        </w:rPr>
        <w:t>Program schůze</w:t>
      </w:r>
    </w:p>
    <w:p w:rsidR="00302EDD" w:rsidRPr="00FC630B" w:rsidRDefault="00FA66FB" w:rsidP="00FC630B">
      <w:pPr>
        <w:numPr>
          <w:ilvl w:val="0"/>
          <w:numId w:val="1"/>
        </w:numPr>
        <w:spacing w:after="0"/>
        <w:rPr>
          <w:color w:val="CC0099"/>
        </w:rPr>
      </w:pPr>
      <w:r w:rsidRPr="00FC630B">
        <w:rPr>
          <w:color w:val="CC0099"/>
        </w:rPr>
        <w:t>Z minulého zápisu</w:t>
      </w:r>
    </w:p>
    <w:p w:rsidR="007D20CC" w:rsidRDefault="00FA66FB" w:rsidP="00FC630B">
      <w:pPr>
        <w:numPr>
          <w:ilvl w:val="0"/>
          <w:numId w:val="1"/>
        </w:numPr>
        <w:spacing w:after="0"/>
        <w:rPr>
          <w:color w:val="CC0099"/>
        </w:rPr>
      </w:pPr>
      <w:r w:rsidRPr="007D20CC">
        <w:rPr>
          <w:color w:val="CC0099"/>
        </w:rPr>
        <w:t xml:space="preserve">Současná struktura </w:t>
      </w:r>
      <w:r w:rsidR="007D20CC" w:rsidRPr="007D20CC">
        <w:rPr>
          <w:color w:val="CC0099"/>
        </w:rPr>
        <w:t>CZEMP, jeho stanovy a jejich změna</w:t>
      </w:r>
    </w:p>
    <w:p w:rsidR="00302EDD" w:rsidRPr="007D20CC" w:rsidRDefault="00FA66FB" w:rsidP="00FC630B">
      <w:pPr>
        <w:numPr>
          <w:ilvl w:val="0"/>
          <w:numId w:val="1"/>
        </w:numPr>
        <w:spacing w:after="0"/>
        <w:rPr>
          <w:color w:val="CC0099"/>
        </w:rPr>
      </w:pPr>
      <w:r w:rsidRPr="007D20CC">
        <w:rPr>
          <w:color w:val="CC0099"/>
        </w:rPr>
        <w:t>Schválení nových členů</w:t>
      </w:r>
    </w:p>
    <w:p w:rsidR="00302EDD" w:rsidRPr="00FC630B" w:rsidRDefault="00FA66FB" w:rsidP="00FC630B">
      <w:pPr>
        <w:numPr>
          <w:ilvl w:val="0"/>
          <w:numId w:val="1"/>
        </w:numPr>
        <w:spacing w:after="0"/>
        <w:rPr>
          <w:color w:val="CC0099"/>
        </w:rPr>
      </w:pPr>
      <w:r w:rsidRPr="00FC630B">
        <w:rPr>
          <w:color w:val="CC0099"/>
        </w:rPr>
        <w:t>Administrativa CZEMPu</w:t>
      </w:r>
    </w:p>
    <w:p w:rsidR="00302EDD" w:rsidRPr="00FC630B" w:rsidRDefault="00FA66FB" w:rsidP="00FC630B">
      <w:pPr>
        <w:numPr>
          <w:ilvl w:val="0"/>
          <w:numId w:val="1"/>
        </w:numPr>
        <w:spacing w:after="0"/>
        <w:rPr>
          <w:color w:val="CC0099"/>
        </w:rPr>
      </w:pPr>
      <w:r w:rsidRPr="00FC630B">
        <w:rPr>
          <w:color w:val="CC0099"/>
        </w:rPr>
        <w:t>Schválení volební komise a volba nového výboru</w:t>
      </w:r>
    </w:p>
    <w:p w:rsidR="00302EDD" w:rsidRPr="00FC630B" w:rsidRDefault="00FA66FB" w:rsidP="00FC630B">
      <w:pPr>
        <w:numPr>
          <w:ilvl w:val="0"/>
          <w:numId w:val="1"/>
        </w:numPr>
        <w:spacing w:after="0"/>
        <w:rPr>
          <w:color w:val="CC0099"/>
        </w:rPr>
      </w:pPr>
      <w:r w:rsidRPr="00FC630B">
        <w:rPr>
          <w:color w:val="CC0099"/>
        </w:rPr>
        <w:t>Činnost za minulý rok</w:t>
      </w:r>
    </w:p>
    <w:p w:rsidR="00302EDD" w:rsidRPr="00FC630B" w:rsidRDefault="00FA66FB" w:rsidP="00FC630B">
      <w:pPr>
        <w:numPr>
          <w:ilvl w:val="0"/>
          <w:numId w:val="1"/>
        </w:numPr>
        <w:spacing w:after="0"/>
        <w:rPr>
          <w:color w:val="CC0099"/>
        </w:rPr>
      </w:pPr>
      <w:r w:rsidRPr="00FC630B">
        <w:rPr>
          <w:color w:val="CC0099"/>
        </w:rPr>
        <w:t xml:space="preserve">Hospodaření CZEMP </w:t>
      </w:r>
    </w:p>
    <w:p w:rsidR="00302EDD" w:rsidRPr="00FC630B" w:rsidRDefault="00FA66FB" w:rsidP="00FC630B">
      <w:pPr>
        <w:numPr>
          <w:ilvl w:val="0"/>
          <w:numId w:val="1"/>
        </w:numPr>
        <w:spacing w:after="0"/>
        <w:rPr>
          <w:color w:val="CC0099"/>
        </w:rPr>
      </w:pPr>
      <w:r w:rsidRPr="00FC630B">
        <w:rPr>
          <w:color w:val="CC0099"/>
        </w:rPr>
        <w:t>Problém vykazování ZÚM (vaků) ke kódu 22109</w:t>
      </w:r>
    </w:p>
    <w:p w:rsidR="00302EDD" w:rsidRPr="00FC630B" w:rsidRDefault="00FA66FB" w:rsidP="00FC630B">
      <w:pPr>
        <w:numPr>
          <w:ilvl w:val="0"/>
          <w:numId w:val="1"/>
        </w:numPr>
        <w:spacing w:after="0"/>
        <w:rPr>
          <w:color w:val="CC0099"/>
        </w:rPr>
      </w:pPr>
      <w:r w:rsidRPr="00FC630B">
        <w:rPr>
          <w:color w:val="CC0099"/>
        </w:rPr>
        <w:t>Výsledek voleb do výboru</w:t>
      </w:r>
    </w:p>
    <w:p w:rsidR="00302EDD" w:rsidRPr="00FC630B" w:rsidRDefault="00FA66FB" w:rsidP="00FC630B">
      <w:pPr>
        <w:numPr>
          <w:ilvl w:val="0"/>
          <w:numId w:val="1"/>
        </w:numPr>
        <w:spacing w:after="0"/>
        <w:rPr>
          <w:color w:val="CC0099"/>
        </w:rPr>
      </w:pPr>
      <w:r w:rsidRPr="00FC630B">
        <w:rPr>
          <w:color w:val="CC0099"/>
        </w:rPr>
        <w:t>Volba kontrolní komise</w:t>
      </w:r>
    </w:p>
    <w:p w:rsidR="00302EDD" w:rsidRPr="00FC630B" w:rsidRDefault="00FA66FB" w:rsidP="00FC630B">
      <w:pPr>
        <w:numPr>
          <w:ilvl w:val="0"/>
          <w:numId w:val="1"/>
        </w:numPr>
        <w:spacing w:after="0"/>
        <w:rPr>
          <w:color w:val="CC0099"/>
        </w:rPr>
      </w:pPr>
      <w:r w:rsidRPr="00FC630B">
        <w:rPr>
          <w:color w:val="CC0099"/>
        </w:rPr>
        <w:t>Diskuse, různé, výhledy do budoucna</w:t>
      </w:r>
    </w:p>
    <w:p w:rsidR="008076A1" w:rsidRDefault="00F96727" w:rsidP="00FC630B">
      <w:pPr>
        <w:spacing w:after="0"/>
      </w:pPr>
      <w:r w:rsidRPr="00F96727">
        <w:rPr>
          <w:u w:val="single"/>
        </w:rPr>
        <w:t>Hlasování</w:t>
      </w:r>
      <w:r>
        <w:t xml:space="preserve">: </w:t>
      </w:r>
      <w:r w:rsidR="00FC630B">
        <w:t>S</w:t>
      </w:r>
      <w:r w:rsidR="00FC630B" w:rsidRPr="00FC630B">
        <w:t>ouhlas s</w:t>
      </w:r>
      <w:r w:rsidR="00FC630B">
        <w:t> </w:t>
      </w:r>
      <w:r w:rsidR="00FC630B" w:rsidRPr="00FC630B">
        <w:t>programem</w:t>
      </w:r>
      <w:r w:rsidR="00FC630B">
        <w:t xml:space="preserve"> všech přítomných, </w:t>
      </w:r>
      <w:r w:rsidR="00472C0D">
        <w:t xml:space="preserve">nepodán žádný návrh k rozšíření </w:t>
      </w:r>
      <w:r w:rsidR="00FC630B">
        <w:t>program</w:t>
      </w:r>
      <w:r w:rsidR="00472C0D">
        <w:t>u.</w:t>
      </w:r>
    </w:p>
    <w:p w:rsidR="00FC630B" w:rsidRDefault="00FC630B" w:rsidP="00FC630B">
      <w:pPr>
        <w:spacing w:after="0"/>
      </w:pPr>
    </w:p>
    <w:p w:rsidR="00FC630B" w:rsidRDefault="00FC630B" w:rsidP="00FC630B">
      <w:pPr>
        <w:numPr>
          <w:ilvl w:val="0"/>
          <w:numId w:val="2"/>
        </w:numPr>
        <w:tabs>
          <w:tab w:val="clear" w:pos="360"/>
        </w:tabs>
        <w:spacing w:after="0"/>
        <w:rPr>
          <w:b/>
          <w:color w:val="CC0099"/>
        </w:rPr>
      </w:pPr>
      <w:r w:rsidRPr="007D20CC">
        <w:rPr>
          <w:b/>
          <w:color w:val="CC0099"/>
        </w:rPr>
        <w:t>Z minulého zápisu</w:t>
      </w:r>
    </w:p>
    <w:p w:rsidR="007D20CC" w:rsidRPr="007D20CC" w:rsidRDefault="007D20CC" w:rsidP="007D20CC">
      <w:pPr>
        <w:spacing w:after="0"/>
        <w:ind w:firstLine="360"/>
      </w:pPr>
      <w:r w:rsidRPr="007D20CC">
        <w:t>Bez</w:t>
      </w:r>
      <w:r>
        <w:t xml:space="preserve"> diskuse k tomuto bodu.</w:t>
      </w:r>
    </w:p>
    <w:p w:rsidR="00FC630B" w:rsidRDefault="00FC630B" w:rsidP="00FC630B">
      <w:pPr>
        <w:numPr>
          <w:ilvl w:val="0"/>
          <w:numId w:val="2"/>
        </w:numPr>
        <w:tabs>
          <w:tab w:val="clear" w:pos="360"/>
          <w:tab w:val="num" w:pos="720"/>
        </w:tabs>
        <w:spacing w:after="0"/>
        <w:rPr>
          <w:b/>
          <w:color w:val="CC0099"/>
        </w:rPr>
      </w:pPr>
      <w:r w:rsidRPr="007D20CC">
        <w:rPr>
          <w:b/>
          <w:color w:val="CC0099"/>
        </w:rPr>
        <w:t>Současná struktura CZEMP</w:t>
      </w:r>
      <w:r w:rsidR="007D20CC">
        <w:rPr>
          <w:b/>
          <w:color w:val="CC0099"/>
        </w:rPr>
        <w:t>, jeho s</w:t>
      </w:r>
      <w:r w:rsidRPr="007D20CC">
        <w:rPr>
          <w:b/>
          <w:color w:val="CC0099"/>
        </w:rPr>
        <w:t>tanovy</w:t>
      </w:r>
      <w:r w:rsidR="007D20CC">
        <w:rPr>
          <w:b/>
          <w:color w:val="CC0099"/>
        </w:rPr>
        <w:t xml:space="preserve"> a </w:t>
      </w:r>
      <w:r w:rsidRPr="007D20CC">
        <w:rPr>
          <w:b/>
          <w:color w:val="CC0099"/>
        </w:rPr>
        <w:t>jejich změna</w:t>
      </w:r>
    </w:p>
    <w:p w:rsidR="00F96727" w:rsidRDefault="007D20CC" w:rsidP="00F96727">
      <w:pPr>
        <w:spacing w:after="0"/>
        <w:ind w:left="360"/>
      </w:pPr>
      <w:r>
        <w:lastRenderedPageBreak/>
        <w:t>Dr. Schwarz seznámil členskou schůzi s usnesením předcházející výborové schůze o schválené změně stanov CZEMP. N</w:t>
      </w:r>
      <w:r w:rsidRPr="00803AD6">
        <w:t xml:space="preserve">ově </w:t>
      </w:r>
      <w:r>
        <w:t xml:space="preserve">bude mít </w:t>
      </w:r>
      <w:r w:rsidRPr="00803AD6">
        <w:t>výbor nejmé</w:t>
      </w:r>
      <w:r>
        <w:t xml:space="preserve">ně 10 členů </w:t>
      </w:r>
      <w:r w:rsidR="00F96727">
        <w:t xml:space="preserve">(dosud: alespoň 15) </w:t>
      </w:r>
      <w:r>
        <w:t>a usnášeníschopný bude</w:t>
      </w:r>
      <w:r w:rsidRPr="00803AD6">
        <w:t>, sejde-li se nadpoloviční většina výboru</w:t>
      </w:r>
      <w:r w:rsidR="00F96727">
        <w:t xml:space="preserve"> (dosud: </w:t>
      </w:r>
      <w:r w:rsidR="00F96727" w:rsidRPr="00F96727">
        <w:rPr>
          <w:lang w:val="en-US"/>
        </w:rPr>
        <w:t>alespoň 7 členů</w:t>
      </w:r>
      <w:r w:rsidR="00F96727">
        <w:rPr>
          <w:lang w:val="en-US"/>
        </w:rPr>
        <w:t>).</w:t>
      </w:r>
    </w:p>
    <w:p w:rsidR="007D20CC" w:rsidRPr="007D20CC" w:rsidRDefault="00F96727" w:rsidP="00F96727">
      <w:pPr>
        <w:spacing w:after="0"/>
        <w:ind w:left="360"/>
      </w:pPr>
      <w:r w:rsidRPr="00F96727">
        <w:rPr>
          <w:u w:val="single"/>
        </w:rPr>
        <w:t>Hlasování</w:t>
      </w:r>
      <w:r>
        <w:t>: S</w:t>
      </w:r>
      <w:r w:rsidR="007D20CC" w:rsidRPr="00803AD6">
        <w:t>ouhlas</w:t>
      </w:r>
      <w:r>
        <w:t xml:space="preserve"> se změnou vyslovili všichni přítomní.</w:t>
      </w:r>
    </w:p>
    <w:p w:rsidR="00FC630B" w:rsidRDefault="00FC630B" w:rsidP="00FC630B">
      <w:pPr>
        <w:numPr>
          <w:ilvl w:val="0"/>
          <w:numId w:val="2"/>
        </w:numPr>
        <w:tabs>
          <w:tab w:val="clear" w:pos="360"/>
          <w:tab w:val="num" w:pos="720"/>
        </w:tabs>
        <w:spacing w:after="0"/>
        <w:rPr>
          <w:b/>
          <w:color w:val="CC0099"/>
        </w:rPr>
      </w:pPr>
      <w:r w:rsidRPr="007D20CC">
        <w:rPr>
          <w:b/>
          <w:color w:val="CC0099"/>
        </w:rPr>
        <w:t>Schválení nových členů</w:t>
      </w:r>
    </w:p>
    <w:p w:rsidR="00F96727" w:rsidRDefault="00F96727" w:rsidP="00F96727">
      <w:pPr>
        <w:spacing w:after="0"/>
        <w:ind w:left="360"/>
      </w:pPr>
      <w:r>
        <w:t>Do CZEMP se přihlásily 2 kolegyně:</w:t>
      </w:r>
    </w:p>
    <w:p w:rsidR="00F96727" w:rsidRDefault="00F96727" w:rsidP="00F96727">
      <w:pPr>
        <w:spacing w:after="0"/>
        <w:ind w:left="360"/>
      </w:pPr>
      <w:r w:rsidRPr="00803AD6">
        <w:t>Prim. MUDr.</w:t>
      </w:r>
      <w:r>
        <w:t xml:space="preserve"> Olgy Erbenová (</w:t>
      </w:r>
      <w:r w:rsidRPr="00F96727">
        <w:t>Nemocnice Pardubického kraje, a.s., Odd. klinické hematologie</w:t>
      </w:r>
      <w:r>
        <w:t>, Pardubice)</w:t>
      </w:r>
      <w:r w:rsidRPr="00803AD6">
        <w:t xml:space="preserve"> a </w:t>
      </w:r>
    </w:p>
    <w:p w:rsidR="00F96727" w:rsidRDefault="00F96727" w:rsidP="00F96727">
      <w:pPr>
        <w:spacing w:after="0"/>
        <w:ind w:left="360"/>
      </w:pPr>
      <w:r>
        <w:t>Jitka Krejcarová (datamanažerka</w:t>
      </w:r>
      <w:r w:rsidR="004A3C3F">
        <w:t xml:space="preserve"> pro MPN</w:t>
      </w:r>
      <w:r>
        <w:t xml:space="preserve"> Ústavu hematologie a krevní transfuze, Praha).</w:t>
      </w:r>
    </w:p>
    <w:p w:rsidR="00F96727" w:rsidRDefault="00A87237" w:rsidP="00F96727">
      <w:pPr>
        <w:spacing w:after="0"/>
        <w:ind w:left="360"/>
      </w:pPr>
      <w:r w:rsidRPr="00F96727">
        <w:rPr>
          <w:u w:val="single"/>
        </w:rPr>
        <w:t>Hlasování</w:t>
      </w:r>
      <w:r>
        <w:rPr>
          <w:u w:val="single"/>
        </w:rPr>
        <w:t xml:space="preserve"> (o každé zv</w:t>
      </w:r>
      <w:r w:rsidR="004A3C3F">
        <w:rPr>
          <w:u w:val="single"/>
        </w:rPr>
        <w:t>l</w:t>
      </w:r>
      <w:r>
        <w:rPr>
          <w:u w:val="single"/>
        </w:rPr>
        <w:t>ášť)</w:t>
      </w:r>
      <w:r>
        <w:t>: S</w:t>
      </w:r>
      <w:r w:rsidRPr="00803AD6">
        <w:t>ouhlas</w:t>
      </w:r>
      <w:r>
        <w:t xml:space="preserve"> všech přítomných.</w:t>
      </w:r>
    </w:p>
    <w:p w:rsidR="00F96727" w:rsidRPr="00A87237" w:rsidRDefault="00A87237" w:rsidP="00A87237">
      <w:pPr>
        <w:spacing w:after="0"/>
        <w:ind w:left="360"/>
      </w:pPr>
      <w:r>
        <w:t>CZEMP má nyní 60 členů.</w:t>
      </w:r>
    </w:p>
    <w:p w:rsidR="00FC630B" w:rsidRDefault="00FC630B" w:rsidP="00FC630B">
      <w:pPr>
        <w:numPr>
          <w:ilvl w:val="0"/>
          <w:numId w:val="2"/>
        </w:numPr>
        <w:tabs>
          <w:tab w:val="clear" w:pos="360"/>
          <w:tab w:val="num" w:pos="720"/>
        </w:tabs>
        <w:spacing w:after="0"/>
        <w:rPr>
          <w:b/>
          <w:color w:val="CC0099"/>
        </w:rPr>
      </w:pPr>
      <w:r w:rsidRPr="007D20CC">
        <w:rPr>
          <w:b/>
          <w:color w:val="CC0099"/>
        </w:rPr>
        <w:t>Administrativa CZEMPu</w:t>
      </w:r>
    </w:p>
    <w:p w:rsidR="00A87237" w:rsidRDefault="00A87237" w:rsidP="00A87237">
      <w:pPr>
        <w:spacing w:after="0"/>
        <w:ind w:left="360"/>
      </w:pPr>
      <w:r>
        <w:t xml:space="preserve">Dr. Schwarz požádal schůzi o souhlas s účastí pí. Babáčkové a pí. Krejcarové i na schůzích výboru (zajišťují potřebnou agendu), s ohledem na náklady s tím spojené. </w:t>
      </w:r>
    </w:p>
    <w:p w:rsidR="00A87237" w:rsidRPr="00A87237" w:rsidRDefault="00A87237" w:rsidP="00A87237">
      <w:pPr>
        <w:spacing w:after="0"/>
        <w:ind w:left="360"/>
        <w:rPr>
          <w:b/>
        </w:rPr>
      </w:pPr>
      <w:r>
        <w:rPr>
          <w:u w:val="single"/>
        </w:rPr>
        <w:t>Hlasování</w:t>
      </w:r>
      <w:r w:rsidRPr="00A87237">
        <w:t>:</w:t>
      </w:r>
      <w:r>
        <w:t xml:space="preserve"> </w:t>
      </w:r>
      <w:r w:rsidRPr="00803AD6">
        <w:t>souhlas</w:t>
      </w:r>
      <w:r>
        <w:t xml:space="preserve"> </w:t>
      </w:r>
      <w:r w:rsidRPr="00803AD6">
        <w:t>vš</w:t>
      </w:r>
      <w:r>
        <w:t>ech přítomných.</w:t>
      </w:r>
    </w:p>
    <w:p w:rsidR="00FC630B" w:rsidRDefault="00FC630B" w:rsidP="00FC630B">
      <w:pPr>
        <w:numPr>
          <w:ilvl w:val="0"/>
          <w:numId w:val="2"/>
        </w:numPr>
        <w:tabs>
          <w:tab w:val="clear" w:pos="360"/>
          <w:tab w:val="num" w:pos="720"/>
        </w:tabs>
        <w:spacing w:after="0"/>
        <w:rPr>
          <w:b/>
          <w:color w:val="CC0099"/>
        </w:rPr>
      </w:pPr>
      <w:r w:rsidRPr="007D20CC">
        <w:rPr>
          <w:b/>
          <w:color w:val="CC0099"/>
        </w:rPr>
        <w:t>Schválení volební komise a volba nového výboru</w:t>
      </w:r>
    </w:p>
    <w:p w:rsidR="004A3C3F" w:rsidRDefault="004A3C3F" w:rsidP="00A87237">
      <w:pPr>
        <w:spacing w:after="0"/>
        <w:ind w:left="360"/>
      </w:pPr>
      <w:r>
        <w:t xml:space="preserve">Do </w:t>
      </w:r>
      <w:r w:rsidRPr="004A3C3F">
        <w:rPr>
          <w:b/>
          <w:color w:val="CC0099"/>
        </w:rPr>
        <w:t>volební komise</w:t>
      </w:r>
      <w:r>
        <w:t xml:space="preserve"> k vobě výboru a kontrolní komise b</w:t>
      </w:r>
      <w:r w:rsidR="00A87237">
        <w:t>yli navrženi 3 členové:</w:t>
      </w:r>
    </w:p>
    <w:p w:rsidR="004A3C3F" w:rsidRDefault="004A3C3F" w:rsidP="00A87237">
      <w:pPr>
        <w:spacing w:after="0"/>
        <w:ind w:left="360"/>
      </w:pPr>
      <w:r>
        <w:t>Dr. Červinek, Prim. Brejcha, pí. Krejcarová. Žádné další návrhy.</w:t>
      </w:r>
    </w:p>
    <w:p w:rsidR="00A87237" w:rsidRDefault="00A87237" w:rsidP="004A3C3F">
      <w:pPr>
        <w:spacing w:after="0"/>
        <w:ind w:left="360"/>
      </w:pPr>
      <w:r>
        <w:t xml:space="preserve"> </w:t>
      </w:r>
      <w:r w:rsidR="004A3C3F">
        <w:rPr>
          <w:u w:val="single"/>
        </w:rPr>
        <w:t>Hlasování</w:t>
      </w:r>
      <w:r w:rsidR="004A3C3F" w:rsidRPr="00A87237">
        <w:t>:</w:t>
      </w:r>
      <w:r w:rsidR="004A3C3F">
        <w:t xml:space="preserve"> </w:t>
      </w:r>
      <w:r w:rsidR="004A3C3F" w:rsidRPr="00803AD6">
        <w:t>souhlas</w:t>
      </w:r>
      <w:r w:rsidR="004A3C3F">
        <w:t xml:space="preserve"> </w:t>
      </w:r>
      <w:r w:rsidR="004A3C3F" w:rsidRPr="00803AD6">
        <w:t>v</w:t>
      </w:r>
      <w:r w:rsidR="004A3C3F">
        <w:t>ětšiny přítomných s 3 navrženými členy, nikdo proti, 3 navržení členové se zdrželi hlasování.</w:t>
      </w:r>
    </w:p>
    <w:p w:rsidR="004A3C3F" w:rsidRPr="004A3C3F" w:rsidRDefault="004A3C3F" w:rsidP="0081587A">
      <w:pPr>
        <w:spacing w:after="0"/>
        <w:ind w:left="360"/>
        <w:rPr>
          <w:b/>
        </w:rPr>
      </w:pPr>
      <w:r>
        <w:t>Přikročeno v </w:t>
      </w:r>
      <w:r>
        <w:rPr>
          <w:b/>
          <w:color w:val="CC0099"/>
        </w:rPr>
        <w:t xml:space="preserve">volbě nového výboru. </w:t>
      </w:r>
      <w:r w:rsidRPr="004A3C3F">
        <w:t>Postup</w:t>
      </w:r>
      <w:r>
        <w:t xml:space="preserve"> volby byl schválen na schůzi výboru, bezprostředně předcházející schůzi členské.</w:t>
      </w:r>
      <w:r w:rsidR="00D509F4">
        <w:t xml:space="preserve"> Přihlásilo se c</w:t>
      </w:r>
      <w:r w:rsidR="00D509F4" w:rsidRPr="00D509F4">
        <w:t xml:space="preserve">elkem </w:t>
      </w:r>
      <w:r w:rsidR="00D509F4" w:rsidRPr="00D509F4">
        <w:rPr>
          <w:b/>
          <w:bCs/>
        </w:rPr>
        <w:t>15 kandidátů</w:t>
      </w:r>
      <w:r w:rsidR="00D509F4">
        <w:rPr>
          <w:b/>
          <w:bCs/>
        </w:rPr>
        <w:t xml:space="preserve">, bylo voleno </w:t>
      </w:r>
      <w:r w:rsidR="00D509F4" w:rsidRPr="00D509F4">
        <w:rPr>
          <w:b/>
          <w:bCs/>
        </w:rPr>
        <w:t>13 členů</w:t>
      </w:r>
      <w:r w:rsidR="00D509F4">
        <w:rPr>
          <w:b/>
          <w:bCs/>
        </w:rPr>
        <w:t xml:space="preserve"> s největším počtem obdržených hlasů. </w:t>
      </w:r>
      <w:r w:rsidR="00D509F4">
        <w:t>K</w:t>
      </w:r>
      <w:r w:rsidR="00D509F4" w:rsidRPr="00D509F4">
        <w:t xml:space="preserve">aždý </w:t>
      </w:r>
      <w:r w:rsidR="00D509F4">
        <w:t xml:space="preserve">přítomný </w:t>
      </w:r>
      <w:r w:rsidR="00D509F4" w:rsidRPr="00D509F4">
        <w:t xml:space="preserve">člen CZEMP </w:t>
      </w:r>
      <w:r w:rsidR="00D509F4">
        <w:t>měl k dispozici dát hlasovacím zařízením celkem</w:t>
      </w:r>
      <w:r w:rsidR="00D509F4" w:rsidRPr="00D509F4">
        <w:t xml:space="preserve"> 10 hlasů ANO</w:t>
      </w:r>
      <w:r w:rsidR="00D509F4">
        <w:t>.</w:t>
      </w:r>
      <w:r w:rsidR="00D509F4" w:rsidRPr="00D509F4">
        <w:t xml:space="preserve"> </w:t>
      </w:r>
    </w:p>
    <w:p w:rsidR="00FC630B" w:rsidRDefault="00FC630B" w:rsidP="00FC630B">
      <w:pPr>
        <w:numPr>
          <w:ilvl w:val="0"/>
          <w:numId w:val="2"/>
        </w:numPr>
        <w:tabs>
          <w:tab w:val="clear" w:pos="360"/>
          <w:tab w:val="num" w:pos="720"/>
        </w:tabs>
        <w:spacing w:after="0"/>
        <w:rPr>
          <w:b/>
          <w:color w:val="CC0099"/>
        </w:rPr>
      </w:pPr>
      <w:r w:rsidRPr="007D20CC">
        <w:rPr>
          <w:b/>
          <w:color w:val="CC0099"/>
        </w:rPr>
        <w:t>Činnost za minulý rok</w:t>
      </w:r>
    </w:p>
    <w:p w:rsidR="004A3C3F" w:rsidRDefault="004A3C3F" w:rsidP="004A3C3F">
      <w:pPr>
        <w:spacing w:after="0"/>
        <w:ind w:left="360"/>
      </w:pPr>
      <w:r w:rsidRPr="004A3C3F">
        <w:t>Dr</w:t>
      </w:r>
      <w:r>
        <w:t>. Schwarz přednesl zprávu o činnosti od minulé schůze (Praha, 3. 6. 2016).</w:t>
      </w:r>
    </w:p>
    <w:p w:rsidR="00302EDD" w:rsidRPr="0081587A" w:rsidRDefault="0081587A" w:rsidP="0081587A">
      <w:pPr>
        <w:numPr>
          <w:ilvl w:val="0"/>
          <w:numId w:val="3"/>
        </w:numPr>
        <w:spacing w:after="0"/>
      </w:pPr>
      <w:r>
        <w:t>P</w:t>
      </w:r>
      <w:r w:rsidR="00FA66FB" w:rsidRPr="0081587A">
        <w:t>ublikace: žádné</w:t>
      </w:r>
      <w:r>
        <w:t xml:space="preserve"> nové (2 v impactovaných časopisech vyšly v 1. polovině 2016).</w:t>
      </w:r>
      <w:r w:rsidR="00FA66FB" w:rsidRPr="0081587A">
        <w:tab/>
      </w:r>
    </w:p>
    <w:p w:rsidR="00302EDD" w:rsidRPr="0081587A" w:rsidRDefault="00FA66FB" w:rsidP="0081587A">
      <w:pPr>
        <w:numPr>
          <w:ilvl w:val="0"/>
          <w:numId w:val="3"/>
        </w:numPr>
        <w:spacing w:after="0"/>
      </w:pPr>
      <w:r w:rsidRPr="0081587A">
        <w:t xml:space="preserve">Přednášky na sympóziích s využitím dat CZEMP (Registru) </w:t>
      </w:r>
    </w:p>
    <w:p w:rsidR="00302EDD" w:rsidRPr="0081587A" w:rsidRDefault="00FA66FB" w:rsidP="0081587A">
      <w:pPr>
        <w:numPr>
          <w:ilvl w:val="1"/>
          <w:numId w:val="3"/>
        </w:numPr>
        <w:spacing w:after="0"/>
      </w:pPr>
      <w:r w:rsidRPr="0081587A">
        <w:t>J. Schwarz: European Focus on Myeloproliferative Neoplasms and Myelodysplastic Syndromes (Imedex), Praha IV/17</w:t>
      </w:r>
    </w:p>
    <w:p w:rsidR="00302EDD" w:rsidRPr="0081587A" w:rsidRDefault="00FA66FB" w:rsidP="0081587A">
      <w:pPr>
        <w:numPr>
          <w:ilvl w:val="1"/>
          <w:numId w:val="3"/>
        </w:numPr>
        <w:spacing w:after="0"/>
      </w:pPr>
      <w:r w:rsidRPr="0081587A">
        <w:t>J. Schwarz: International Hematology Expert Meeting, Sitges (E) V/17</w:t>
      </w:r>
    </w:p>
    <w:p w:rsidR="00302EDD" w:rsidRPr="0081587A" w:rsidRDefault="00FA66FB" w:rsidP="0081587A">
      <w:pPr>
        <w:numPr>
          <w:ilvl w:val="0"/>
          <w:numId w:val="3"/>
        </w:numPr>
        <w:spacing w:after="0"/>
      </w:pPr>
      <w:r w:rsidRPr="0081587A">
        <w:t>Práce na guidelines CEMPO</w:t>
      </w:r>
      <w:r w:rsidR="002820DD">
        <w:t xml:space="preserve"> (za CZEMP Prof. Penka a Dr. Schwarz)</w:t>
      </w:r>
      <w:r w:rsidRPr="0081587A">
        <w:t xml:space="preserve">: </w:t>
      </w:r>
    </w:p>
    <w:p w:rsidR="00302EDD" w:rsidRPr="0081587A" w:rsidRDefault="00FA66FB" w:rsidP="0081587A">
      <w:pPr>
        <w:numPr>
          <w:ilvl w:val="1"/>
          <w:numId w:val="3"/>
        </w:numPr>
        <w:spacing w:after="0"/>
      </w:pPr>
      <w:r w:rsidRPr="0081587A">
        <w:t xml:space="preserve">manuskripty o léčbě ET a PV </w:t>
      </w:r>
      <w:r w:rsidR="002820DD">
        <w:t>pozměňovány</w:t>
      </w:r>
      <w:r w:rsidRPr="0081587A">
        <w:t xml:space="preserve"> (po poslední schůzi CEMPO v Praze v II/17), téměř hotovy, diskutovány spoluautory. ET: J. Schwarz </w:t>
      </w:r>
      <w:r w:rsidRPr="0081587A">
        <w:rPr>
          <w:i/>
          <w:iCs/>
        </w:rPr>
        <w:t xml:space="preserve">et al., </w:t>
      </w:r>
      <w:r w:rsidRPr="0081587A">
        <w:t xml:space="preserve">PV: A. Hatalová </w:t>
      </w:r>
      <w:r w:rsidRPr="0081587A">
        <w:rPr>
          <w:i/>
          <w:iCs/>
        </w:rPr>
        <w:t>et al.</w:t>
      </w:r>
    </w:p>
    <w:p w:rsidR="00302EDD" w:rsidRPr="0081587A" w:rsidRDefault="00FA66FB" w:rsidP="0081587A">
      <w:pPr>
        <w:numPr>
          <w:ilvl w:val="0"/>
          <w:numId w:val="3"/>
        </w:numPr>
        <w:spacing w:after="0"/>
      </w:pPr>
      <w:r w:rsidRPr="0081587A">
        <w:t>Běžící studie CZEMP:</w:t>
      </w:r>
    </w:p>
    <w:p w:rsidR="00302EDD" w:rsidRDefault="0081587A" w:rsidP="0081587A">
      <w:pPr>
        <w:numPr>
          <w:ilvl w:val="1"/>
          <w:numId w:val="3"/>
        </w:numPr>
        <w:spacing w:after="0"/>
      </w:pPr>
      <w:r>
        <w:t xml:space="preserve">Gravidity v MPN (Dr. </w:t>
      </w:r>
      <w:r w:rsidR="00FA66FB" w:rsidRPr="0081587A">
        <w:t>Kissová</w:t>
      </w:r>
      <w:r>
        <w:t>, Prof. Penka</w:t>
      </w:r>
      <w:r w:rsidR="00FA66FB" w:rsidRPr="0081587A">
        <w:t>)</w:t>
      </w:r>
    </w:p>
    <w:p w:rsidR="001F5117" w:rsidRPr="0081587A" w:rsidRDefault="001F5117" w:rsidP="001F5117">
      <w:pPr>
        <w:numPr>
          <w:ilvl w:val="2"/>
          <w:numId w:val="3"/>
        </w:numPr>
        <w:spacing w:after="0"/>
      </w:pPr>
      <w:r w:rsidRPr="00803AD6">
        <w:t>aktuálně je v databázi cca 50 případů</w:t>
      </w:r>
    </w:p>
    <w:p w:rsidR="00302EDD" w:rsidRPr="0081587A" w:rsidRDefault="0081587A" w:rsidP="0081587A">
      <w:pPr>
        <w:numPr>
          <w:ilvl w:val="1"/>
          <w:numId w:val="3"/>
        </w:numPr>
        <w:spacing w:after="0"/>
      </w:pPr>
      <w:r>
        <w:t xml:space="preserve">Sekundární tumory u MPN (Dr. </w:t>
      </w:r>
      <w:r w:rsidR="00FA66FB" w:rsidRPr="0081587A">
        <w:t>Kissová</w:t>
      </w:r>
      <w:r>
        <w:t>, Prof. Penka</w:t>
      </w:r>
      <w:r w:rsidR="00FA66FB" w:rsidRPr="0081587A">
        <w:t>)</w:t>
      </w:r>
    </w:p>
    <w:p w:rsidR="00302EDD" w:rsidRDefault="00FA66FB" w:rsidP="0081587A">
      <w:pPr>
        <w:numPr>
          <w:ilvl w:val="2"/>
          <w:numId w:val="3"/>
        </w:numPr>
        <w:spacing w:after="0"/>
      </w:pPr>
      <w:r w:rsidRPr="0081587A">
        <w:t xml:space="preserve">grant </w:t>
      </w:r>
      <w:r w:rsidR="0081587A">
        <w:t xml:space="preserve">podaný Mgr. </w:t>
      </w:r>
      <w:r w:rsidRPr="0081587A">
        <w:t>Ovesnou nebyl IGA přijat</w:t>
      </w:r>
    </w:p>
    <w:p w:rsidR="001F5117" w:rsidRPr="0081587A" w:rsidRDefault="001F5117" w:rsidP="0081587A">
      <w:pPr>
        <w:numPr>
          <w:ilvl w:val="2"/>
          <w:numId w:val="3"/>
        </w:numPr>
        <w:spacing w:after="0"/>
      </w:pPr>
      <w:r>
        <w:t>i</w:t>
      </w:r>
      <w:r w:rsidRPr="00803AD6">
        <w:t xml:space="preserve"> přes nepřijetí </w:t>
      </w:r>
      <w:r>
        <w:t>grantu</w:t>
      </w:r>
      <w:r w:rsidRPr="00803AD6">
        <w:t xml:space="preserve"> studie pokračuje. U obou studií je třeba zasílat případné nové záznamy</w:t>
      </w:r>
    </w:p>
    <w:p w:rsidR="00302EDD" w:rsidRDefault="00FA66FB" w:rsidP="0081587A">
      <w:pPr>
        <w:numPr>
          <w:ilvl w:val="1"/>
          <w:numId w:val="3"/>
        </w:numPr>
        <w:spacing w:after="0"/>
      </w:pPr>
      <w:r w:rsidRPr="0081587A">
        <w:t>Trombózy v obl</w:t>
      </w:r>
      <w:r w:rsidR="0081587A">
        <w:t xml:space="preserve">asti CNS </w:t>
      </w:r>
      <w:r w:rsidR="001F5117">
        <w:t xml:space="preserve">u MPN </w:t>
      </w:r>
      <w:r w:rsidR="0081587A">
        <w:t xml:space="preserve">(Dr. Košťál, Doc. </w:t>
      </w:r>
      <w:r w:rsidRPr="0081587A">
        <w:t>Dulíček)</w:t>
      </w:r>
    </w:p>
    <w:p w:rsidR="001F5117" w:rsidRPr="0081587A" w:rsidRDefault="001F5117" w:rsidP="00F176DC">
      <w:pPr>
        <w:numPr>
          <w:ilvl w:val="2"/>
          <w:numId w:val="3"/>
        </w:numPr>
        <w:spacing w:after="0"/>
      </w:pPr>
      <w:r>
        <w:t>Doc. Dulíček: aktuálně zpracovávána data</w:t>
      </w:r>
      <w:r w:rsidR="00F176DC">
        <w:t>,</w:t>
      </w:r>
      <w:r>
        <w:t xml:space="preserve">  která dodala Mgr. Ovesná (údaje o trombózách CNS z Registru), ve spolupráci s ní bude provedeno statistické hodnocení. </w:t>
      </w:r>
      <w:r w:rsidR="00F176DC">
        <w:t xml:space="preserve">Mohlo by být hotovo </w:t>
      </w:r>
      <w:r w:rsidR="00F176DC" w:rsidRPr="00803AD6">
        <w:t>do konce srpna 2017</w:t>
      </w:r>
      <w:r w:rsidR="00F176DC">
        <w:t>,</w:t>
      </w:r>
      <w:r w:rsidR="00F176DC" w:rsidRPr="00F176DC">
        <w:t xml:space="preserve"> </w:t>
      </w:r>
      <w:r w:rsidR="00F176DC" w:rsidRPr="00803AD6">
        <w:t>konce</w:t>
      </w:r>
      <w:r w:rsidR="00F176DC">
        <w:t>m</w:t>
      </w:r>
      <w:r w:rsidR="00F176DC" w:rsidRPr="00803AD6">
        <w:t xml:space="preserve"> roku 2017 plánováno k publikaci</w:t>
      </w:r>
    </w:p>
    <w:p w:rsidR="00302EDD" w:rsidRPr="0081587A" w:rsidRDefault="00FA66FB" w:rsidP="0081587A">
      <w:pPr>
        <w:numPr>
          <w:ilvl w:val="0"/>
          <w:numId w:val="3"/>
        </w:numPr>
        <w:spacing w:after="0"/>
      </w:pPr>
      <w:r w:rsidRPr="0081587A">
        <w:t>Další aktivity:</w:t>
      </w:r>
    </w:p>
    <w:p w:rsidR="00302EDD" w:rsidRDefault="001F5117" w:rsidP="0081587A">
      <w:pPr>
        <w:numPr>
          <w:ilvl w:val="1"/>
          <w:numId w:val="3"/>
        </w:numPr>
        <w:spacing w:after="0"/>
      </w:pPr>
      <w:r>
        <w:t>P</w:t>
      </w:r>
      <w:r w:rsidR="00FA66FB" w:rsidRPr="0081587A">
        <w:t>ráce na brožuře pro pacienty (prim. Ullrychová, prim. Walterová)</w:t>
      </w:r>
      <w:r w:rsidR="005B2A20">
        <w:t>.</w:t>
      </w:r>
    </w:p>
    <w:p w:rsidR="00F176DC" w:rsidRDefault="00F176DC" w:rsidP="0081587A">
      <w:pPr>
        <w:numPr>
          <w:ilvl w:val="2"/>
          <w:numId w:val="3"/>
        </w:numPr>
        <w:spacing w:after="0"/>
      </w:pPr>
      <w:r>
        <w:t xml:space="preserve">Prim Ullrychová: </w:t>
      </w:r>
      <w:r w:rsidRPr="00803AD6">
        <w:t>Spolupráce na brožuře s firmou Novartis se neuskutečnila, z důvodu nesplnitelného nároku firm</w:t>
      </w:r>
      <w:r w:rsidR="005B2A20">
        <w:t>y</w:t>
      </w:r>
      <w:r w:rsidRPr="00803AD6">
        <w:t>, že v brožuře nebudou zahrnuty žádné léky na MPN</w:t>
      </w:r>
      <w:r w:rsidR="005B2A20">
        <w:t>. Ani jinak se anglicky psaný</w:t>
      </w:r>
      <w:r>
        <w:t xml:space="preserve"> vzor (Pr</w:t>
      </w:r>
      <w:r w:rsidR="005B2A20">
        <w:t>of. Harrisonové) příliš nelíbil</w:t>
      </w:r>
    </w:p>
    <w:p w:rsidR="0081587A" w:rsidRPr="0081587A" w:rsidRDefault="0081587A" w:rsidP="0081587A">
      <w:pPr>
        <w:numPr>
          <w:ilvl w:val="2"/>
          <w:numId w:val="3"/>
        </w:numPr>
        <w:spacing w:after="0"/>
      </w:pPr>
      <w:r>
        <w:t>po diskusi: Prim. Ullrychová navrhuje spíše než vytvářet vlastní brožury využít již hotové na webu Linkos</w:t>
      </w:r>
      <w:r w:rsidR="00F176DC">
        <w:t>.cz</w:t>
      </w:r>
      <w:r>
        <w:t xml:space="preserve">. Obeznámí s ní členy výboru, ten </w:t>
      </w:r>
      <w:r w:rsidR="001F5117">
        <w:t>na příští schůzi rozhodne</w:t>
      </w:r>
    </w:p>
    <w:p w:rsidR="001F5117" w:rsidRDefault="001F5117" w:rsidP="0081587A">
      <w:pPr>
        <w:numPr>
          <w:ilvl w:val="1"/>
          <w:numId w:val="3"/>
        </w:numPr>
        <w:spacing w:after="0"/>
      </w:pPr>
      <w:r>
        <w:t>Histopatologický kurs</w:t>
      </w:r>
      <w:r w:rsidR="00FA66FB" w:rsidRPr="0081587A">
        <w:t xml:space="preserve"> (Dr. Campr). </w:t>
      </w:r>
    </w:p>
    <w:p w:rsidR="00302EDD" w:rsidRDefault="00F176DC" w:rsidP="001F5117">
      <w:pPr>
        <w:numPr>
          <w:ilvl w:val="2"/>
          <w:numId w:val="3"/>
        </w:numPr>
        <w:spacing w:after="0"/>
      </w:pPr>
      <w:r>
        <w:t>k</w:t>
      </w:r>
      <w:r w:rsidR="00FA66FB" w:rsidRPr="0081587A">
        <w:t>urs neproběhl</w:t>
      </w:r>
    </w:p>
    <w:p w:rsidR="00F176DC" w:rsidRPr="0081587A" w:rsidRDefault="00F176DC" w:rsidP="001F5117">
      <w:pPr>
        <w:numPr>
          <w:ilvl w:val="2"/>
          <w:numId w:val="3"/>
        </w:numPr>
        <w:spacing w:after="0"/>
      </w:pPr>
      <w:r w:rsidRPr="00803AD6">
        <w:t>v projednávané skupině zájemců mezi volenými tématy byl vět</w:t>
      </w:r>
      <w:r>
        <w:t>ší zájem o problema</w:t>
      </w:r>
      <w:r w:rsidR="002820DD">
        <w:t>tiku lymfomů (tento kurs proběhl</w:t>
      </w:r>
      <w:r>
        <w:t>). Dr</w:t>
      </w:r>
      <w:r w:rsidRPr="00803AD6">
        <w:t>. Campr navrhne nový termín s tématem histopatologie MPN</w:t>
      </w:r>
    </w:p>
    <w:p w:rsidR="00302EDD" w:rsidRPr="0081587A" w:rsidRDefault="00FA66FB" w:rsidP="0081587A">
      <w:pPr>
        <w:numPr>
          <w:ilvl w:val="0"/>
          <w:numId w:val="3"/>
        </w:numPr>
        <w:spacing w:after="0"/>
      </w:pPr>
      <w:r w:rsidRPr="0081587A">
        <w:t xml:space="preserve">V Popovičkách </w:t>
      </w:r>
      <w:r w:rsidR="005B2A20">
        <w:t xml:space="preserve">na schůzi výboru </w:t>
      </w:r>
      <w:r w:rsidRPr="0081587A">
        <w:t>(XI/16) rozhodnuto</w:t>
      </w:r>
    </w:p>
    <w:p w:rsidR="00302EDD" w:rsidRPr="0081587A" w:rsidRDefault="00FA66FB" w:rsidP="0081587A">
      <w:pPr>
        <w:numPr>
          <w:ilvl w:val="1"/>
          <w:numId w:val="3"/>
        </w:numPr>
        <w:spacing w:after="0"/>
      </w:pPr>
      <w:r w:rsidRPr="0081587A">
        <w:t>pozastavit návrh na pacientské sdružení MPN v rámci CZEMP</w:t>
      </w:r>
    </w:p>
    <w:p w:rsidR="0081587A" w:rsidRPr="004A3C3F" w:rsidRDefault="00FA66FB" w:rsidP="00F176DC">
      <w:pPr>
        <w:numPr>
          <w:ilvl w:val="1"/>
          <w:numId w:val="3"/>
        </w:numPr>
        <w:spacing w:after="0"/>
      </w:pPr>
      <w:r w:rsidRPr="0081587A">
        <w:t>po</w:t>
      </w:r>
      <w:r w:rsidR="005B2A20">
        <w:t>za</w:t>
      </w:r>
      <w:r w:rsidRPr="0081587A">
        <w:t>staven projekt diskuzního fóra na webu CZEMPu</w:t>
      </w:r>
    </w:p>
    <w:p w:rsidR="00FC630B" w:rsidRDefault="00FC630B" w:rsidP="00FC630B">
      <w:pPr>
        <w:numPr>
          <w:ilvl w:val="0"/>
          <w:numId w:val="2"/>
        </w:numPr>
        <w:tabs>
          <w:tab w:val="clear" w:pos="360"/>
          <w:tab w:val="num" w:pos="720"/>
        </w:tabs>
        <w:spacing w:after="0"/>
        <w:rPr>
          <w:b/>
          <w:color w:val="CC0099"/>
        </w:rPr>
      </w:pPr>
      <w:r w:rsidRPr="007D20CC">
        <w:rPr>
          <w:b/>
          <w:color w:val="CC0099"/>
        </w:rPr>
        <w:t xml:space="preserve">Hospodaření CZEMP </w:t>
      </w:r>
    </w:p>
    <w:p w:rsidR="00CC4D33" w:rsidRDefault="00F176DC" w:rsidP="00F176DC">
      <w:pPr>
        <w:spacing w:after="0"/>
        <w:ind w:left="360"/>
      </w:pPr>
      <w:r w:rsidRPr="00F176DC">
        <w:t>Dr</w:t>
      </w:r>
      <w:r>
        <w:t>. Schwarz podal zprávu o hospodaření.</w:t>
      </w:r>
    </w:p>
    <w:p w:rsidR="00F176DC" w:rsidRDefault="00CC4D33" w:rsidP="00F176DC">
      <w:pPr>
        <w:spacing w:after="0"/>
        <w:ind w:left="360"/>
      </w:pPr>
      <w:r>
        <w:t>CZEMP má účet u ČS, dispoziční práva má výkonný výbor.</w:t>
      </w:r>
      <w:r w:rsidR="00F176DC">
        <w:t xml:space="preserve"> </w:t>
      </w:r>
    </w:p>
    <w:p w:rsidR="00CC4D33" w:rsidRPr="00CC4D33" w:rsidRDefault="00F176DC" w:rsidP="00CC4D33">
      <w:pPr>
        <w:pStyle w:val="Odstavecseseznamem"/>
        <w:numPr>
          <w:ilvl w:val="0"/>
          <w:numId w:val="7"/>
        </w:numPr>
      </w:pPr>
      <w:r>
        <w:t>k</w:t>
      </w:r>
      <w:r w:rsidR="00CC4D33">
        <w:t xml:space="preserve"> 8. 6. 2017 na účtu </w:t>
      </w:r>
      <w:r w:rsidR="00CC4D33" w:rsidRPr="002C6BFD">
        <w:rPr>
          <w:b/>
          <w:bCs/>
        </w:rPr>
        <w:t>368.712,- Kč</w:t>
      </w:r>
      <w:r w:rsidR="00CC4D33" w:rsidRPr="00CC4D33">
        <w:t xml:space="preserve"> </w:t>
      </w:r>
    </w:p>
    <w:p w:rsidR="00CC4D33" w:rsidRDefault="00CC4D33" w:rsidP="00F176DC">
      <w:pPr>
        <w:pStyle w:val="Odstavecseseznamem"/>
        <w:numPr>
          <w:ilvl w:val="0"/>
          <w:numId w:val="7"/>
        </w:numPr>
        <w:spacing w:after="0"/>
      </w:pPr>
      <w:r>
        <w:t xml:space="preserve"> bilance za symposia byla sice pozivní (zisk), ale zvýšené výdaje </w:t>
      </w:r>
      <w:r w:rsidR="00CA2266">
        <w:t xml:space="preserve">byly </w:t>
      </w:r>
      <w:r>
        <w:t>zapříčiněny náklady za právní služby (např. transformace v zapsaný spolek, právní pomoc při práci na stanovách CZEMP)</w:t>
      </w:r>
    </w:p>
    <w:p w:rsidR="00CC4D33" w:rsidRDefault="00CC4D33" w:rsidP="00F176DC">
      <w:pPr>
        <w:pStyle w:val="Odstavecseseznamem"/>
        <w:numPr>
          <w:ilvl w:val="0"/>
          <w:numId w:val="7"/>
        </w:numPr>
        <w:spacing w:after="0"/>
      </w:pPr>
      <w:r>
        <w:t>pobídka ke smysluplnému užití prostředků – možno předkládat projekty výboru</w:t>
      </w:r>
    </w:p>
    <w:p w:rsidR="00F176DC" w:rsidRPr="00F176DC" w:rsidRDefault="00CC4D33" w:rsidP="00CC4D33">
      <w:pPr>
        <w:spacing w:after="0"/>
        <w:ind w:left="360"/>
      </w:pPr>
      <w:r>
        <w:rPr>
          <w:u w:val="single"/>
        </w:rPr>
        <w:t>Hlasování:</w:t>
      </w:r>
      <w:r>
        <w:t xml:space="preserve"> ze zprávou souhlas všech přítomných. Prim. Walterová: souhlas za kontrolní komisi.</w:t>
      </w:r>
    </w:p>
    <w:p w:rsidR="00FC630B" w:rsidRDefault="00FC630B" w:rsidP="00FC630B">
      <w:pPr>
        <w:numPr>
          <w:ilvl w:val="0"/>
          <w:numId w:val="2"/>
        </w:numPr>
        <w:tabs>
          <w:tab w:val="clear" w:pos="360"/>
          <w:tab w:val="num" w:pos="720"/>
        </w:tabs>
        <w:spacing w:after="0"/>
        <w:rPr>
          <w:b/>
          <w:color w:val="CC0099"/>
        </w:rPr>
      </w:pPr>
      <w:r w:rsidRPr="007D20CC">
        <w:rPr>
          <w:b/>
          <w:color w:val="CC0099"/>
        </w:rPr>
        <w:t>Problém vykazování ZÚM (vaků) ke kódu 22109</w:t>
      </w:r>
    </w:p>
    <w:p w:rsidR="00D5296F" w:rsidRDefault="00D5296F" w:rsidP="00CC4D33">
      <w:pPr>
        <w:spacing w:after="0"/>
        <w:ind w:left="360"/>
      </w:pPr>
      <w:r>
        <w:t xml:space="preserve">Dr. Lhoťanová podala informaci k problému kalkulace na zápočtovém listu kódu 22109 – </w:t>
      </w:r>
      <w:r w:rsidRPr="00546978">
        <w:rPr>
          <w:b/>
        </w:rPr>
        <w:t>Léčebná venepunkce</w:t>
      </w:r>
      <w:r>
        <w:t xml:space="preserve">, jmenovitě o dosavadním neúčtování </w:t>
      </w:r>
      <w:r w:rsidRPr="00546978">
        <w:rPr>
          <w:b/>
        </w:rPr>
        <w:t>vaků</w:t>
      </w:r>
      <w:r w:rsidR="00D128A1">
        <w:t xml:space="preserve"> jako zvláš</w:t>
      </w:r>
      <w:r>
        <w:t>ť učtovatelného materiálu (ZÚ</w:t>
      </w:r>
      <w:r w:rsidR="008C2426">
        <w:t>M). P</w:t>
      </w:r>
      <w:r w:rsidR="00546978">
        <w:t>oukázala i na podhodnocení časové kalkulace</w:t>
      </w:r>
      <w:r>
        <w:t xml:space="preserve"> na výkon i chybné odbornosti nositele výkonu (dosud lékař L1, navrhuje změnu na lékař L3). Zatím nevyřízeno výborem ČHS, ale </w:t>
      </w:r>
      <w:r w:rsidR="00546978">
        <w:t xml:space="preserve">je </w:t>
      </w:r>
      <w:r>
        <w:t>příslib předsedy (Doc. Čermáka) k</w:t>
      </w:r>
      <w:r w:rsidR="00546978">
        <w:t> </w:t>
      </w:r>
      <w:r>
        <w:t>nápravě</w:t>
      </w:r>
      <w:r w:rsidR="00546978">
        <w:t>.</w:t>
      </w:r>
    </w:p>
    <w:p w:rsidR="00546978" w:rsidRDefault="00D5296F" w:rsidP="00546978">
      <w:pPr>
        <w:pStyle w:val="Odstavecseseznamem"/>
        <w:numPr>
          <w:ilvl w:val="0"/>
          <w:numId w:val="8"/>
        </w:numPr>
        <w:spacing w:after="0"/>
        <w:ind w:left="709" w:hanging="317"/>
      </w:pPr>
      <w:r>
        <w:t xml:space="preserve">Po diskusi: Dr. Lhoťanová </w:t>
      </w:r>
      <w:r w:rsidR="00546978">
        <w:t>sepíše návrh</w:t>
      </w:r>
      <w:r>
        <w:t xml:space="preserve"> změ</w:t>
      </w:r>
      <w:r w:rsidR="00546978">
        <w:t xml:space="preserve">n a jménem CZEMPu bude </w:t>
      </w:r>
      <w:r w:rsidR="00CC4D33" w:rsidRPr="00803AD6">
        <w:t>napsán dopis</w:t>
      </w:r>
      <w:r w:rsidR="00546978">
        <w:t xml:space="preserve"> ČHS pro podání na MZd ČR </w:t>
      </w:r>
    </w:p>
    <w:p w:rsidR="00CC4D33" w:rsidRPr="00CC4D33" w:rsidRDefault="00546978" w:rsidP="00546978">
      <w:pPr>
        <w:pStyle w:val="Odstavecseseznamem"/>
        <w:spacing w:after="0"/>
        <w:ind w:left="364"/>
      </w:pPr>
      <w:r>
        <w:rPr>
          <w:u w:val="single"/>
        </w:rPr>
        <w:t>Hlasování</w:t>
      </w:r>
      <w:r w:rsidRPr="00546978">
        <w:t xml:space="preserve">: </w:t>
      </w:r>
      <w:r>
        <w:t xml:space="preserve">Souhlas většiny přítomných s navrženým postupem, </w:t>
      </w:r>
      <w:r w:rsidR="00CC4D33" w:rsidRPr="00803AD6">
        <w:t>2 zúčastnění</w:t>
      </w:r>
      <w:r>
        <w:t xml:space="preserve"> zdrželi hlasování</w:t>
      </w:r>
    </w:p>
    <w:p w:rsidR="00FC630B" w:rsidRDefault="00FC630B" w:rsidP="00FC630B">
      <w:pPr>
        <w:numPr>
          <w:ilvl w:val="0"/>
          <w:numId w:val="2"/>
        </w:numPr>
        <w:tabs>
          <w:tab w:val="clear" w:pos="360"/>
          <w:tab w:val="num" w:pos="720"/>
        </w:tabs>
        <w:spacing w:after="0"/>
        <w:rPr>
          <w:b/>
          <w:color w:val="CC0099"/>
        </w:rPr>
      </w:pPr>
      <w:r w:rsidRPr="007D20CC">
        <w:rPr>
          <w:b/>
          <w:color w:val="CC0099"/>
        </w:rPr>
        <w:t>Výsledek voleb do výboru</w:t>
      </w:r>
    </w:p>
    <w:p w:rsidR="0081587A" w:rsidRDefault="0081587A" w:rsidP="0081587A">
      <w:pPr>
        <w:ind w:left="350" w:hanging="14"/>
      </w:pPr>
      <w:r>
        <w:t xml:space="preserve">Zvolený předseda volební komise Dr. Červinek vyhlásil </w:t>
      </w:r>
      <w:r w:rsidRPr="00D509F4">
        <w:t>výsledek</w:t>
      </w:r>
      <w:r>
        <w:t xml:space="preserve"> voleb. Do výboru byli </w:t>
      </w:r>
      <w:r w:rsidRPr="0081587A">
        <w:t xml:space="preserve">nadpoloviční většinou hlasů </w:t>
      </w:r>
      <w:r w:rsidRPr="00546978">
        <w:rPr>
          <w:b/>
        </w:rPr>
        <w:t>zvoleni</w:t>
      </w:r>
      <w:r>
        <w:t>:</w:t>
      </w:r>
    </w:p>
    <w:tbl>
      <w:tblPr>
        <w:tblW w:w="3948" w:type="dxa"/>
        <w:tblInd w:w="542" w:type="dxa"/>
        <w:tblCellMar>
          <w:left w:w="70" w:type="dxa"/>
          <w:right w:w="70" w:type="dxa"/>
        </w:tblCellMar>
        <w:tblLook w:val="04A0"/>
      </w:tblPr>
      <w:tblGrid>
        <w:gridCol w:w="1153"/>
        <w:gridCol w:w="932"/>
        <w:gridCol w:w="1246"/>
        <w:gridCol w:w="617"/>
      </w:tblGrid>
      <w:tr w:rsidR="0081587A" w:rsidRPr="00693D1B" w:rsidTr="002702DB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87A" w:rsidRPr="00693D1B" w:rsidRDefault="0081587A" w:rsidP="002702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 xml:space="preserve">Bodzásová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87A" w:rsidRPr="00693D1B" w:rsidRDefault="0081587A" w:rsidP="002702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Cecília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87A" w:rsidRPr="00693D1B" w:rsidRDefault="0081587A" w:rsidP="0027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Prim. MUDr.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87A" w:rsidRPr="00693D1B" w:rsidRDefault="0081587A" w:rsidP="0027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81587A" w:rsidRPr="00693D1B" w:rsidTr="002702DB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87A" w:rsidRPr="00693D1B" w:rsidRDefault="0081587A" w:rsidP="002702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 xml:space="preserve">Brejcha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87A" w:rsidRPr="00693D1B" w:rsidRDefault="0081587A" w:rsidP="002702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Martin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87A" w:rsidRPr="00693D1B" w:rsidRDefault="0081587A" w:rsidP="0027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Prim. MUDr.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87A" w:rsidRPr="00693D1B" w:rsidRDefault="0081587A" w:rsidP="0027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Ph.D.</w:t>
            </w:r>
          </w:p>
        </w:tc>
      </w:tr>
      <w:tr w:rsidR="0081587A" w:rsidRPr="00693D1B" w:rsidTr="002702DB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87A" w:rsidRPr="00693D1B" w:rsidRDefault="0081587A" w:rsidP="002702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 xml:space="preserve">Campr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87A" w:rsidRPr="00693D1B" w:rsidRDefault="0081587A" w:rsidP="002702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 xml:space="preserve">Vít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87A" w:rsidRPr="00693D1B" w:rsidRDefault="0081587A" w:rsidP="0027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MUDr.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87A" w:rsidRPr="00693D1B" w:rsidRDefault="0081587A" w:rsidP="0027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81587A" w:rsidRPr="00693D1B" w:rsidTr="002702DB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87A" w:rsidRPr="00693D1B" w:rsidRDefault="0081587A" w:rsidP="002702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Černá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87A" w:rsidRPr="00693D1B" w:rsidRDefault="0081587A" w:rsidP="002702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Olga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87A" w:rsidRPr="00693D1B" w:rsidRDefault="0081587A" w:rsidP="0027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MUDr.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87A" w:rsidRPr="00693D1B" w:rsidRDefault="0081587A" w:rsidP="0027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81587A" w:rsidRPr="00693D1B" w:rsidTr="002702DB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87A" w:rsidRPr="00693D1B" w:rsidRDefault="0081587A" w:rsidP="002702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 xml:space="preserve">Červinek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87A" w:rsidRPr="00693D1B" w:rsidRDefault="0081587A" w:rsidP="002702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Libor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87A" w:rsidRPr="00693D1B" w:rsidRDefault="0081587A" w:rsidP="0027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MUDr.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87A" w:rsidRPr="00693D1B" w:rsidRDefault="0081587A" w:rsidP="0027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Ph.D.</w:t>
            </w:r>
          </w:p>
        </w:tc>
      </w:tr>
      <w:tr w:rsidR="0081587A" w:rsidRPr="00693D1B" w:rsidTr="002702DB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87A" w:rsidRPr="00693D1B" w:rsidRDefault="0081587A" w:rsidP="002702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 xml:space="preserve">Dulíček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87A" w:rsidRPr="00693D1B" w:rsidRDefault="0081587A" w:rsidP="002702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Petr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87A" w:rsidRPr="00693D1B" w:rsidRDefault="0081587A" w:rsidP="0027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Doc. MUDr.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87A" w:rsidRPr="00693D1B" w:rsidRDefault="0081587A" w:rsidP="0027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Ph.D.</w:t>
            </w:r>
          </w:p>
        </w:tc>
      </w:tr>
      <w:tr w:rsidR="0081587A" w:rsidRPr="00693D1B" w:rsidTr="002702DB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87A" w:rsidRPr="00693D1B" w:rsidRDefault="0081587A" w:rsidP="002702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 xml:space="preserve">Kissová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87A" w:rsidRPr="00693D1B" w:rsidRDefault="0081587A" w:rsidP="002702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Jarmila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87A" w:rsidRPr="00693D1B" w:rsidRDefault="0081587A" w:rsidP="0027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MUDr.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87A" w:rsidRPr="00693D1B" w:rsidRDefault="0081587A" w:rsidP="0027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Ph.D.</w:t>
            </w:r>
          </w:p>
        </w:tc>
      </w:tr>
      <w:tr w:rsidR="0081587A" w:rsidRPr="00693D1B" w:rsidTr="002702DB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87A" w:rsidRPr="00693D1B" w:rsidRDefault="0081587A" w:rsidP="002702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Lhoťanová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87A" w:rsidRPr="00693D1B" w:rsidRDefault="0081587A" w:rsidP="002702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Tamara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87A" w:rsidRPr="00693D1B" w:rsidRDefault="0081587A" w:rsidP="0027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MUDr.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87A" w:rsidRPr="00693D1B" w:rsidRDefault="0081587A" w:rsidP="0027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81587A" w:rsidRPr="00693D1B" w:rsidTr="002702DB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87A" w:rsidRPr="00693D1B" w:rsidRDefault="0081587A" w:rsidP="002702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 xml:space="preserve">Ovesná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87A" w:rsidRPr="00693D1B" w:rsidRDefault="0081587A" w:rsidP="002702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Petra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87A" w:rsidRPr="00693D1B" w:rsidRDefault="0081587A" w:rsidP="0027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Mgr.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87A" w:rsidRPr="00693D1B" w:rsidRDefault="0081587A" w:rsidP="0027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Ph.D.</w:t>
            </w:r>
          </w:p>
        </w:tc>
      </w:tr>
      <w:tr w:rsidR="0081587A" w:rsidRPr="00693D1B" w:rsidTr="002702DB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87A" w:rsidRPr="00693D1B" w:rsidRDefault="0081587A" w:rsidP="002702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 xml:space="preserve">Penka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87A" w:rsidRPr="00693D1B" w:rsidRDefault="0081587A" w:rsidP="002702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Miroslav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87A" w:rsidRPr="00693D1B" w:rsidRDefault="0081587A" w:rsidP="0027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Prof. MUDr.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87A" w:rsidRPr="00693D1B" w:rsidRDefault="0081587A" w:rsidP="0027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CSc.</w:t>
            </w:r>
          </w:p>
        </w:tc>
      </w:tr>
      <w:tr w:rsidR="0081587A" w:rsidRPr="00693D1B" w:rsidTr="002702DB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87A" w:rsidRPr="00693D1B" w:rsidRDefault="0081587A" w:rsidP="002702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 xml:space="preserve">Pospíšilová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87A" w:rsidRPr="00693D1B" w:rsidRDefault="0081587A" w:rsidP="002702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Dagmar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87A" w:rsidRPr="00693D1B" w:rsidRDefault="0081587A" w:rsidP="0027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Prof. MUDr.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87A" w:rsidRPr="00693D1B" w:rsidRDefault="0081587A" w:rsidP="0027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Ph.D.</w:t>
            </w:r>
          </w:p>
        </w:tc>
      </w:tr>
      <w:tr w:rsidR="0081587A" w:rsidRPr="00693D1B" w:rsidTr="002702DB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87A" w:rsidRPr="00693D1B" w:rsidRDefault="0081587A" w:rsidP="002702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Schwarz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87A" w:rsidRPr="00693D1B" w:rsidRDefault="0081587A" w:rsidP="002702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Jiří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87A" w:rsidRPr="00693D1B" w:rsidRDefault="0081587A" w:rsidP="0027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MUDr.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87A" w:rsidRPr="00693D1B" w:rsidRDefault="0081587A" w:rsidP="0027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CSc.</w:t>
            </w:r>
          </w:p>
        </w:tc>
      </w:tr>
      <w:tr w:rsidR="0081587A" w:rsidRPr="00693D1B" w:rsidTr="002702DB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87A" w:rsidRPr="00693D1B" w:rsidRDefault="0081587A" w:rsidP="002702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 xml:space="preserve">Ullrychová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87A" w:rsidRPr="00693D1B" w:rsidRDefault="0081587A" w:rsidP="002702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Jana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87A" w:rsidRPr="00693D1B" w:rsidRDefault="00CA2266" w:rsidP="0027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Prim. </w:t>
            </w:r>
            <w:r w:rsidR="0081587A"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MUDr.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87A" w:rsidRPr="00693D1B" w:rsidRDefault="0081587A" w:rsidP="0027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81587A" w:rsidRPr="007D20CC" w:rsidRDefault="0081587A" w:rsidP="0081587A">
      <w:pPr>
        <w:spacing w:after="0"/>
        <w:ind w:left="360"/>
        <w:rPr>
          <w:b/>
          <w:color w:val="CC0099"/>
        </w:rPr>
      </w:pPr>
    </w:p>
    <w:p w:rsidR="00FC630B" w:rsidRDefault="00FC630B" w:rsidP="00FC630B">
      <w:pPr>
        <w:numPr>
          <w:ilvl w:val="0"/>
          <w:numId w:val="2"/>
        </w:numPr>
        <w:tabs>
          <w:tab w:val="clear" w:pos="360"/>
          <w:tab w:val="num" w:pos="720"/>
        </w:tabs>
        <w:spacing w:after="0"/>
        <w:rPr>
          <w:b/>
          <w:color w:val="CC0099"/>
        </w:rPr>
      </w:pPr>
      <w:r w:rsidRPr="007D20CC">
        <w:rPr>
          <w:b/>
          <w:color w:val="CC0099"/>
        </w:rPr>
        <w:t>Volba kontrolní komise</w:t>
      </w:r>
    </w:p>
    <w:p w:rsidR="00546978" w:rsidRDefault="00546978" w:rsidP="00546978">
      <w:pPr>
        <w:spacing w:after="0"/>
        <w:ind w:left="360"/>
      </w:pPr>
      <w:r w:rsidRPr="00546978">
        <w:t>D</w:t>
      </w:r>
      <w:r>
        <w:t xml:space="preserve">o kontrolní komise </w:t>
      </w:r>
      <w:r w:rsidR="00C34344">
        <w:t xml:space="preserve">(KK) </w:t>
      </w:r>
      <w:r>
        <w:t>kandidovali 3 členové CZEMP.</w:t>
      </w:r>
      <w:r w:rsidR="00C34344">
        <w:t xml:space="preserve"> Jedna členka kandidovala rovnou, další 2 </w:t>
      </w:r>
      <w:r w:rsidR="002820DD">
        <w:t xml:space="preserve">kandidáti </w:t>
      </w:r>
      <w:r w:rsidR="00C34344">
        <w:t>byli nezvolení kandidáti do výboru, kteří dali souhlas s kandidaturou do KK.</w:t>
      </w:r>
      <w:r w:rsidR="00A71337">
        <w:t xml:space="preserve"> </w:t>
      </w:r>
    </w:p>
    <w:p w:rsidR="00546978" w:rsidRPr="00546978" w:rsidRDefault="00546978" w:rsidP="00546978">
      <w:pPr>
        <w:spacing w:after="0"/>
        <w:ind w:left="360"/>
      </w:pPr>
      <w:r>
        <w:t xml:space="preserve">Po </w:t>
      </w:r>
      <w:r w:rsidRPr="00546978">
        <w:rPr>
          <w:u w:val="single"/>
        </w:rPr>
        <w:t>hlasování</w:t>
      </w:r>
      <w:r>
        <w:t xml:space="preserve"> </w:t>
      </w:r>
      <w:r w:rsidR="00C34344">
        <w:t>(aklamací) byli</w:t>
      </w:r>
      <w:r>
        <w:t xml:space="preserve"> nadpoloviční většinou </w:t>
      </w:r>
      <w:r w:rsidRPr="00A71337">
        <w:rPr>
          <w:b/>
        </w:rPr>
        <w:t>zvoleni</w:t>
      </w:r>
      <w:r w:rsidR="00A71337" w:rsidRPr="00A71337">
        <w:rPr>
          <w:b/>
        </w:rPr>
        <w:t xml:space="preserve"> do KK</w:t>
      </w:r>
      <w:r w:rsidR="00A71337">
        <w:t>:</w:t>
      </w:r>
      <w:r>
        <w:t xml:space="preserve"> </w:t>
      </w:r>
    </w:p>
    <w:tbl>
      <w:tblPr>
        <w:tblW w:w="3948" w:type="dxa"/>
        <w:tblInd w:w="542" w:type="dxa"/>
        <w:tblCellMar>
          <w:left w:w="70" w:type="dxa"/>
          <w:right w:w="70" w:type="dxa"/>
        </w:tblCellMar>
        <w:tblLook w:val="04A0"/>
      </w:tblPr>
      <w:tblGrid>
        <w:gridCol w:w="1172"/>
        <w:gridCol w:w="771"/>
        <w:gridCol w:w="1341"/>
        <w:gridCol w:w="664"/>
      </w:tblGrid>
      <w:tr w:rsidR="00A71337" w:rsidRPr="00693D1B" w:rsidTr="002702DB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978" w:rsidRPr="00693D1B" w:rsidRDefault="00A71337" w:rsidP="00A713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Walterová</w:t>
            </w:r>
            <w:r w:rsidR="00546978" w:rsidRPr="00693D1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978" w:rsidRPr="00693D1B" w:rsidRDefault="00A71337" w:rsidP="002702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Lenka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978" w:rsidRPr="00693D1B" w:rsidRDefault="00546978" w:rsidP="00A71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Pr</w:t>
            </w:r>
            <w:r w:rsidR="00A713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im</w:t>
            </w: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. MUDr.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978" w:rsidRPr="00693D1B" w:rsidRDefault="00546978" w:rsidP="0027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A71337" w:rsidRPr="00693D1B" w:rsidTr="002702DB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978" w:rsidRPr="00693D1B" w:rsidRDefault="00A71337" w:rsidP="002702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Jonášová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978" w:rsidRPr="00693D1B" w:rsidRDefault="00A71337" w:rsidP="00A713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Anna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978" w:rsidRPr="00693D1B" w:rsidRDefault="00546978" w:rsidP="0027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MUDr.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978" w:rsidRPr="00693D1B" w:rsidRDefault="00A71337" w:rsidP="0027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Ph.D.</w:t>
            </w:r>
          </w:p>
        </w:tc>
      </w:tr>
      <w:tr w:rsidR="00A71337" w:rsidRPr="00693D1B" w:rsidTr="002702DB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978" w:rsidRPr="00693D1B" w:rsidRDefault="00A71337" w:rsidP="002702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Poul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978" w:rsidRPr="00693D1B" w:rsidRDefault="00A71337" w:rsidP="002702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Hynek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978" w:rsidRPr="00693D1B" w:rsidRDefault="00546978" w:rsidP="0027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93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MUDr.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978" w:rsidRPr="00693D1B" w:rsidRDefault="00546978" w:rsidP="0027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546978" w:rsidRPr="00546978" w:rsidRDefault="00546978" w:rsidP="00546978">
      <w:pPr>
        <w:spacing w:after="0"/>
        <w:ind w:left="360"/>
      </w:pPr>
    </w:p>
    <w:p w:rsidR="00FC630B" w:rsidRDefault="00FC630B" w:rsidP="00FC630B">
      <w:pPr>
        <w:numPr>
          <w:ilvl w:val="0"/>
          <w:numId w:val="2"/>
        </w:numPr>
        <w:tabs>
          <w:tab w:val="clear" w:pos="360"/>
          <w:tab w:val="num" w:pos="720"/>
        </w:tabs>
        <w:spacing w:after="0"/>
        <w:rPr>
          <w:b/>
          <w:color w:val="CC0099"/>
        </w:rPr>
      </w:pPr>
      <w:r w:rsidRPr="007D20CC">
        <w:rPr>
          <w:b/>
          <w:color w:val="CC0099"/>
        </w:rPr>
        <w:t>Diskuse, různé, výhledy do budoucna</w:t>
      </w:r>
    </w:p>
    <w:p w:rsidR="00D128A1" w:rsidRDefault="00A71337" w:rsidP="00D128A1">
      <w:pPr>
        <w:pStyle w:val="Odstavecseseznamem"/>
        <w:numPr>
          <w:ilvl w:val="0"/>
          <w:numId w:val="8"/>
        </w:numPr>
        <w:spacing w:after="0"/>
        <w:ind w:left="756" w:hanging="392"/>
      </w:pPr>
      <w:r>
        <w:t>Prof. Penka: poukázal na problém molekulární detekce JAK2- polyglobulií, které provádí ÚHKT (Prof. D. Pospíšilová uvádí, že též Ústav biologie v Olomouci u Doc. Divokého, tam hrazeno z grantu), přičemž není hrazeno z pojištění a je přitom nákladné. Navrhuje pro ta</w:t>
      </w:r>
      <w:r w:rsidR="00CA2266">
        <w:t>to</w:t>
      </w:r>
      <w:r>
        <w:t xml:space="preserve"> vyšetření použít finance CZEMPu. </w:t>
      </w:r>
    </w:p>
    <w:p w:rsidR="00D128A1" w:rsidRDefault="00A71337" w:rsidP="00D128A1">
      <w:pPr>
        <w:pStyle w:val="Odstavecseseznamem"/>
        <w:numPr>
          <w:ilvl w:val="0"/>
          <w:numId w:val="9"/>
        </w:numPr>
        <w:spacing w:after="0"/>
      </w:pPr>
      <w:r>
        <w:t>Dr. Schwarz s Prof. Pospíšilovou budou zatím hledat řešení na svých pracovištích, společný postup vítaný</w:t>
      </w:r>
      <w:r w:rsidR="002820DD">
        <w:t>, projednají na příští schůzi výboru</w:t>
      </w:r>
    </w:p>
    <w:p w:rsidR="00A71337" w:rsidRDefault="00D128A1" w:rsidP="00D128A1">
      <w:pPr>
        <w:pStyle w:val="Odstavecseseznamem"/>
        <w:numPr>
          <w:ilvl w:val="0"/>
          <w:numId w:val="9"/>
        </w:numPr>
        <w:spacing w:after="0"/>
      </w:pPr>
      <w:r>
        <w:t>Dále by se měl CZEMP zabývat guidelines pro vyšetření JAK2- polyglobulií</w:t>
      </w:r>
      <w:r w:rsidR="00A71337">
        <w:t xml:space="preserve"> </w:t>
      </w:r>
    </w:p>
    <w:p w:rsidR="00FC630B" w:rsidRDefault="00D128A1" w:rsidP="00FC630B">
      <w:pPr>
        <w:pStyle w:val="Odstavecseseznamem"/>
        <w:numPr>
          <w:ilvl w:val="0"/>
          <w:numId w:val="8"/>
        </w:numPr>
        <w:spacing w:after="0"/>
        <w:ind w:left="709" w:hanging="275"/>
      </w:pPr>
      <w:r>
        <w:t>Prof. Pospíšilová: info- o připravované publikaci o tom,</w:t>
      </w:r>
      <w:r w:rsidRPr="00803AD6">
        <w:t xml:space="preserve"> že děti s</w:t>
      </w:r>
      <w:r>
        <w:t> </w:t>
      </w:r>
      <w:r w:rsidRPr="00803AD6">
        <w:t>CALR</w:t>
      </w:r>
      <w:r>
        <w:t xml:space="preserve"> </w:t>
      </w:r>
      <w:r w:rsidRPr="00803AD6">
        <w:t xml:space="preserve">mutací </w:t>
      </w:r>
      <w:r>
        <w:t xml:space="preserve">transformují </w:t>
      </w:r>
      <w:r w:rsidRPr="00803AD6">
        <w:t>rychleji do PMF</w:t>
      </w:r>
      <w:r>
        <w:t>. Přednese n</w:t>
      </w:r>
      <w:r w:rsidRPr="00803AD6">
        <w:t>a příští</w:t>
      </w:r>
      <w:r>
        <w:t>m</w:t>
      </w:r>
      <w:r w:rsidRPr="00803AD6">
        <w:t xml:space="preserve"> s</w:t>
      </w:r>
      <w:r>
        <w:t>ymposiu CZEMP</w:t>
      </w:r>
      <w:r w:rsidR="00CA2266">
        <w:t>.</w:t>
      </w:r>
    </w:p>
    <w:p w:rsidR="008C2426" w:rsidRDefault="008C2426" w:rsidP="008C2426">
      <w:pPr>
        <w:spacing w:after="0"/>
      </w:pPr>
    </w:p>
    <w:p w:rsidR="008C2426" w:rsidRDefault="0041127D" w:rsidP="008C2426">
      <w:pPr>
        <w:spacing w:after="0"/>
      </w:pPr>
      <w:r>
        <w:t>Zápis: Jitka Krejcarová, 9. 6. 2017</w:t>
      </w:r>
    </w:p>
    <w:p w:rsidR="0041127D" w:rsidRPr="008076A1" w:rsidRDefault="0041127D" w:rsidP="008C2426">
      <w:pPr>
        <w:spacing w:after="0"/>
      </w:pPr>
      <w:r>
        <w:t>Úprava: Jiří Schwarz</w:t>
      </w:r>
    </w:p>
    <w:sectPr w:rsidR="0041127D" w:rsidRPr="008076A1" w:rsidSect="00240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6FBF"/>
    <w:multiLevelType w:val="hybridMultilevel"/>
    <w:tmpl w:val="60808570"/>
    <w:lvl w:ilvl="0" w:tplc="2D3495BA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EE4634"/>
    <w:multiLevelType w:val="hybridMultilevel"/>
    <w:tmpl w:val="5E0C8B16"/>
    <w:lvl w:ilvl="0" w:tplc="2D3495BA">
      <w:start w:val="1"/>
      <w:numFmt w:val="bullet"/>
      <w:lvlText w:val="•"/>
      <w:lvlJc w:val="left"/>
      <w:pPr>
        <w:ind w:left="1423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">
    <w:nsid w:val="30166CE2"/>
    <w:multiLevelType w:val="hybridMultilevel"/>
    <w:tmpl w:val="4E987224"/>
    <w:lvl w:ilvl="0" w:tplc="5A90AD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A826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4C15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009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66CF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92D9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86C9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0455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C6BF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8B1518"/>
    <w:multiLevelType w:val="hybridMultilevel"/>
    <w:tmpl w:val="761EE724"/>
    <w:lvl w:ilvl="0" w:tplc="2D3495BA">
      <w:start w:val="1"/>
      <w:numFmt w:val="bullet"/>
      <w:lvlText w:val="•"/>
      <w:lvlJc w:val="left"/>
      <w:pPr>
        <w:ind w:left="3936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96" w:hanging="360"/>
      </w:pPr>
      <w:rPr>
        <w:rFonts w:ascii="Wingdings" w:hAnsi="Wingdings" w:hint="default"/>
      </w:rPr>
    </w:lvl>
  </w:abstractNum>
  <w:abstractNum w:abstractNumId="4">
    <w:nsid w:val="37B72AB3"/>
    <w:multiLevelType w:val="hybridMultilevel"/>
    <w:tmpl w:val="993875F8"/>
    <w:lvl w:ilvl="0" w:tplc="2D3495B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E7B3D"/>
    <w:multiLevelType w:val="hybridMultilevel"/>
    <w:tmpl w:val="4E987224"/>
    <w:lvl w:ilvl="0" w:tplc="5A90AD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EA826A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DF4C15D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74009F3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D66CF0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092D98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786C9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304554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0C6BFA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EB11E5E"/>
    <w:multiLevelType w:val="hybridMultilevel"/>
    <w:tmpl w:val="595CA38C"/>
    <w:lvl w:ilvl="0" w:tplc="CE843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D6854E">
      <w:start w:val="107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FA57AA">
      <w:start w:val="107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A299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A8C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9E3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D2F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BAC6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1870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773167D"/>
    <w:multiLevelType w:val="hybridMultilevel"/>
    <w:tmpl w:val="D58ACCDE"/>
    <w:lvl w:ilvl="0" w:tplc="801068C2">
      <w:start w:val="1079"/>
      <w:numFmt w:val="bullet"/>
      <w:lvlText w:val="–"/>
      <w:lvlJc w:val="left"/>
      <w:pPr>
        <w:ind w:left="1996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>
    <w:nsid w:val="64EC0E2F"/>
    <w:multiLevelType w:val="hybridMultilevel"/>
    <w:tmpl w:val="CC94FAC6"/>
    <w:lvl w:ilvl="0" w:tplc="2D3495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1068C2">
      <w:start w:val="107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A4F24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B678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FA6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8EF9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FE0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E085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6A55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efaultTabStop w:val="708"/>
  <w:hyphenationZone w:val="425"/>
  <w:characterSpacingControl w:val="doNotCompress"/>
  <w:savePreviewPicture/>
  <w:compat/>
  <w:rsids>
    <w:rsidRoot w:val="00CE77E4"/>
    <w:rsid w:val="001F5117"/>
    <w:rsid w:val="0024046C"/>
    <w:rsid w:val="002820DD"/>
    <w:rsid w:val="002C6BFD"/>
    <w:rsid w:val="00302EDD"/>
    <w:rsid w:val="0041127D"/>
    <w:rsid w:val="00472C0D"/>
    <w:rsid w:val="004A3C3F"/>
    <w:rsid w:val="00546978"/>
    <w:rsid w:val="005B2A20"/>
    <w:rsid w:val="00693D1B"/>
    <w:rsid w:val="00783E53"/>
    <w:rsid w:val="007D20CC"/>
    <w:rsid w:val="008076A1"/>
    <w:rsid w:val="0081587A"/>
    <w:rsid w:val="00837C62"/>
    <w:rsid w:val="008C2426"/>
    <w:rsid w:val="00965081"/>
    <w:rsid w:val="00A71337"/>
    <w:rsid w:val="00A87237"/>
    <w:rsid w:val="00C34344"/>
    <w:rsid w:val="00CA2266"/>
    <w:rsid w:val="00CC4D33"/>
    <w:rsid w:val="00CE77E4"/>
    <w:rsid w:val="00D128A1"/>
    <w:rsid w:val="00D509F4"/>
    <w:rsid w:val="00D5296F"/>
    <w:rsid w:val="00F176DC"/>
    <w:rsid w:val="00F96727"/>
    <w:rsid w:val="00FA66FB"/>
    <w:rsid w:val="00FC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6978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7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77E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D20C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50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363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195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550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1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896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354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98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893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752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805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24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57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60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13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17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20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88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89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50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732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94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221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63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3025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132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9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904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606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1130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Schwarz</dc:creator>
  <cp:lastModifiedBy>Jiří Schwarz</cp:lastModifiedBy>
  <cp:revision>10</cp:revision>
  <dcterms:created xsi:type="dcterms:W3CDTF">2017-06-17T20:49:00Z</dcterms:created>
  <dcterms:modified xsi:type="dcterms:W3CDTF">2017-06-18T00:18:00Z</dcterms:modified>
</cp:coreProperties>
</file>